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B039" w14:textId="77777777" w:rsidR="00F73B89" w:rsidRDefault="00F73B89">
      <w:pPr>
        <w:spacing w:after="0" w:line="240" w:lineRule="auto"/>
        <w:rPr>
          <w:b/>
          <w:i/>
          <w:sz w:val="14"/>
          <w:szCs w:val="14"/>
        </w:rPr>
      </w:pPr>
    </w:p>
    <w:p w14:paraId="46B2534B" w14:textId="77777777" w:rsidR="00FD4699" w:rsidRDefault="00FD4699">
      <w:pPr>
        <w:spacing w:after="0" w:line="240" w:lineRule="auto"/>
        <w:jc w:val="center"/>
        <w:rPr>
          <w:b/>
          <w:sz w:val="20"/>
          <w:szCs w:val="20"/>
        </w:rPr>
      </w:pPr>
    </w:p>
    <w:p w14:paraId="17AB45B7" w14:textId="63C73759" w:rsidR="00F73B89" w:rsidRDefault="00063C5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Modello comunicazione disponibilità incarichi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2</w:t>
      </w:r>
      <w:r w:rsidR="006962B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6962B8">
        <w:rPr>
          <w:b/>
          <w:sz w:val="20"/>
          <w:szCs w:val="20"/>
        </w:rPr>
        <w:t>5</w:t>
      </w:r>
    </w:p>
    <w:p w14:paraId="209E2A24" w14:textId="77777777" w:rsidR="00F73B89" w:rsidRDefault="00F73B89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4F656F8" w14:textId="77777777" w:rsidR="003C7304" w:rsidRDefault="003C7304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4DDA931" w14:textId="77777777" w:rsidR="003C7304" w:rsidRDefault="003C7304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17CF67B" w14:textId="77777777" w:rsidR="003C7304" w:rsidRDefault="003C7304" w:rsidP="00467D64">
      <w:pPr>
        <w:shd w:val="clear" w:color="auto" w:fill="FFFFFF"/>
        <w:spacing w:after="0" w:line="240" w:lineRule="auto"/>
        <w:contextualSpacing/>
        <w:rPr>
          <w:rFonts w:cs="Arial"/>
          <w:sz w:val="20"/>
          <w:szCs w:val="20"/>
        </w:rPr>
      </w:pPr>
    </w:p>
    <w:p w14:paraId="51287181" w14:textId="77777777" w:rsidR="003C7304" w:rsidRDefault="003C7304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37210AE" w14:textId="77777777" w:rsidR="003C7304" w:rsidRDefault="003C7304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EC36471" w14:textId="179753AF" w:rsidR="00F73B89" w:rsidRDefault="00063C58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ALLA DIRIGENTE SCOLASTICA </w:t>
      </w:r>
    </w:p>
    <w:p w14:paraId="58F13A30" w14:textId="77777777" w:rsidR="00F73B89" w:rsidRDefault="00063C58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Istituto Comprensivo “</w:t>
      </w:r>
      <w:proofErr w:type="spellStart"/>
      <w:r>
        <w:rPr>
          <w:rFonts w:cs="Arial"/>
          <w:sz w:val="20"/>
          <w:szCs w:val="20"/>
        </w:rPr>
        <w:t>Binna</w:t>
      </w:r>
      <w:proofErr w:type="spellEnd"/>
      <w:r>
        <w:rPr>
          <w:rFonts w:cs="Arial"/>
          <w:sz w:val="20"/>
          <w:szCs w:val="20"/>
        </w:rPr>
        <w:t xml:space="preserve">-Dalmasso”  </w:t>
      </w:r>
    </w:p>
    <w:p w14:paraId="39521616" w14:textId="77777777" w:rsidR="00F73B89" w:rsidRDefault="00063C58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Macomer</w:t>
      </w:r>
    </w:p>
    <w:p w14:paraId="1D260AE2" w14:textId="77777777" w:rsidR="00F73B89" w:rsidRDefault="00F73B89">
      <w:pPr>
        <w:shd w:val="clear" w:color="auto" w:fill="FFFFFF"/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95A74E8" w14:textId="77777777" w:rsidR="00467D64" w:rsidRDefault="00467D64">
      <w:pPr>
        <w:shd w:val="clear" w:color="auto" w:fill="FFFFFF"/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2B3B3140" w14:textId="77777777" w:rsidR="00467D64" w:rsidRDefault="00467D64">
      <w:pPr>
        <w:shd w:val="clear" w:color="auto" w:fill="FFFFFF"/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577C3F1D" w14:textId="1E43D47B" w:rsidR="00F73B89" w:rsidRDefault="00063C58">
      <w:pPr>
        <w:shd w:val="clear" w:color="auto" w:fill="FFFFFF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Il/La sottoscritto/a </w:t>
      </w:r>
      <w:r w:rsidR="00DA2541">
        <w:rPr>
          <w:rFonts w:cs="Arial"/>
          <w:sz w:val="20"/>
          <w:szCs w:val="20"/>
        </w:rPr>
        <w:t>______________________________</w:t>
      </w:r>
      <w:r>
        <w:rPr>
          <w:rFonts w:cs="Arial"/>
          <w:sz w:val="20"/>
          <w:szCs w:val="20"/>
        </w:rPr>
        <w:t xml:space="preserve"> nato/a </w:t>
      </w:r>
      <w:proofErr w:type="spellStart"/>
      <w:r w:rsidR="00DA2541">
        <w:rPr>
          <w:rFonts w:cs="Arial"/>
          <w:sz w:val="20"/>
          <w:szCs w:val="20"/>
        </w:rPr>
        <w:t>a</w:t>
      </w:r>
      <w:proofErr w:type="spellEnd"/>
      <w:r w:rsidR="00DA2541">
        <w:rPr>
          <w:rFonts w:cs="Arial"/>
          <w:sz w:val="20"/>
          <w:szCs w:val="20"/>
        </w:rPr>
        <w:t>_____________________________</w:t>
      </w:r>
      <w:r>
        <w:rPr>
          <w:rFonts w:cs="Arial"/>
          <w:sz w:val="20"/>
          <w:szCs w:val="20"/>
        </w:rPr>
        <w:t xml:space="preserve"> il </w:t>
      </w:r>
      <w:r w:rsidR="00DA2541">
        <w:rPr>
          <w:rFonts w:cs="Arial"/>
          <w:sz w:val="20"/>
          <w:szCs w:val="20"/>
        </w:rPr>
        <w:t>_____________________</w:t>
      </w:r>
      <w:r>
        <w:rPr>
          <w:rFonts w:cs="Arial"/>
          <w:sz w:val="20"/>
          <w:szCs w:val="20"/>
        </w:rPr>
        <w:t xml:space="preserve"> docente di </w:t>
      </w:r>
      <w:r w:rsidR="00DA2541">
        <w:rPr>
          <w:rFonts w:cs="Arial"/>
          <w:sz w:val="20"/>
          <w:szCs w:val="20"/>
        </w:rPr>
        <w:t>___________________</w:t>
      </w:r>
      <w:r>
        <w:rPr>
          <w:rFonts w:cs="Arial"/>
          <w:sz w:val="20"/>
          <w:szCs w:val="20"/>
        </w:rPr>
        <w:t xml:space="preserve">presso codesto Istituto, sede di </w:t>
      </w:r>
      <w:r w:rsidR="00DA2541">
        <w:rPr>
          <w:rFonts w:cs="Arial"/>
          <w:sz w:val="20"/>
          <w:szCs w:val="20"/>
        </w:rPr>
        <w:t>________________________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u w:val="single"/>
        </w:rPr>
        <w:t>comunica</w:t>
      </w:r>
      <w:r>
        <w:rPr>
          <w:rFonts w:cs="Arial"/>
          <w:sz w:val="20"/>
          <w:szCs w:val="20"/>
        </w:rPr>
        <w:t xml:space="preserve"> la propria disponibilità (non vincolante per l’amministrazione scolastica) a svolgere i seguenti incarichi (indicare apponendo una crocetta):</w:t>
      </w:r>
    </w:p>
    <w:p w14:paraId="548E3285" w14:textId="77777777" w:rsidR="00F73B89" w:rsidRDefault="00F73B89">
      <w:pPr>
        <w:widowControl w:val="0"/>
        <w:shd w:val="clear" w:color="auto" w:fill="FFFFFF"/>
        <w:spacing w:before="40" w:after="0" w:line="240" w:lineRule="auto"/>
        <w:rPr>
          <w:sz w:val="20"/>
          <w:szCs w:val="20"/>
        </w:rPr>
      </w:pPr>
    </w:p>
    <w:tbl>
      <w:tblPr>
        <w:tblW w:w="110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0786"/>
      </w:tblGrid>
      <w:tr w:rsidR="00F73B89" w14:paraId="0CB4FC8B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33D" w14:textId="77777777" w:rsidR="00F73B89" w:rsidRDefault="00063C58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1CB9" w14:textId="585DA85A" w:rsidR="00F73B89" w:rsidRDefault="00063C58">
            <w:pPr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Funzione Strumentale (Gestione del PTOF PDM, RAV)</w:t>
            </w:r>
          </w:p>
          <w:p w14:paraId="1EBC8581" w14:textId="77777777" w:rsidR="00F73B89" w:rsidRDefault="00063C58">
            <w:pPr>
              <w:pStyle w:val="Paragrafoelenco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42" w:hanging="284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Funzione Strumentale n.2 (Continuità e orientamento in entrata e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uscita)*</w:t>
            </w:r>
            <w:proofErr w:type="gramEnd"/>
          </w:p>
          <w:p w14:paraId="415A645B" w14:textId="77777777" w:rsidR="00F73B89" w:rsidRDefault="00063C58">
            <w:pPr>
              <w:pStyle w:val="Paragrafoelenco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42" w:hanging="284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Funzione Strumentale n.3 (Servizi per gli studenti e inclusione (Disabili e BES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-  bullismo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– intercultura e alunni stranieri, educazione ambientale)*</w:t>
            </w:r>
          </w:p>
          <w:p w14:paraId="43C8D445" w14:textId="77777777" w:rsidR="00F73B89" w:rsidRDefault="00063C58">
            <w:pPr>
              <w:pStyle w:val="Paragrafoelenco"/>
              <w:widowControl w:val="0"/>
              <w:numPr>
                <w:ilvl w:val="0"/>
                <w:numId w:val="1"/>
              </w:numPr>
              <w:shd w:val="clear" w:color="auto" w:fill="FFFFFF"/>
              <w:spacing w:before="40" w:after="0" w:line="240" w:lineRule="auto"/>
              <w:ind w:left="142" w:hanging="284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Funzione Strumentale n.4 (Alternanza scuola-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lavoro)*</w:t>
            </w:r>
            <w:proofErr w:type="gramEnd"/>
          </w:p>
          <w:p w14:paraId="0A843369" w14:textId="77777777" w:rsidR="00F73B89" w:rsidRDefault="00F73B89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73B89" w14:paraId="664E15A8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1938" w14:textId="77777777" w:rsidR="00F73B89" w:rsidRDefault="00063C58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4014" w14:textId="7B629FCB" w:rsidR="00F73B89" w:rsidRDefault="00063C58">
            <w:pPr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Funzione Strumentale (Inclusione e </w:t>
            </w:r>
            <w:r>
              <w:rPr>
                <w:rFonts w:eastAsiaTheme="minorEastAsia"/>
                <w:sz w:val="20"/>
                <w:szCs w:val="20"/>
              </w:rPr>
              <w:t>benessere)</w:t>
            </w:r>
          </w:p>
          <w:p w14:paraId="33FC04BA" w14:textId="77777777" w:rsidR="00F73B89" w:rsidRDefault="00F73B89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73B89" w14:paraId="1EE1F074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FD0" w14:textId="77777777" w:rsidR="00F73B89" w:rsidRPr="00BB64AE" w:rsidRDefault="00063C58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 w:rsidRPr="00BB64AE"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99FA" w14:textId="66AD9BA3" w:rsidR="00F73B89" w:rsidRPr="00BB64AE" w:rsidRDefault="00063C58">
            <w:pPr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BB64AE">
              <w:rPr>
                <w:rFonts w:eastAsiaTheme="minorEastAsia"/>
                <w:sz w:val="20"/>
                <w:szCs w:val="20"/>
              </w:rPr>
              <w:t xml:space="preserve">Funzione Strumentale (Innovazione digitale e </w:t>
            </w:r>
            <w:r w:rsidR="00BB64AE">
              <w:rPr>
                <w:rFonts w:eastAsiaTheme="minorEastAsia"/>
                <w:sz w:val="20"/>
                <w:szCs w:val="20"/>
              </w:rPr>
              <w:t>comunicazione</w:t>
            </w:r>
            <w:r w:rsidRPr="00BB64AE">
              <w:rPr>
                <w:rFonts w:eastAsiaTheme="minorEastAsia"/>
                <w:sz w:val="20"/>
                <w:szCs w:val="20"/>
              </w:rPr>
              <w:t>)</w:t>
            </w:r>
            <w:r w:rsidR="00275463" w:rsidRPr="00BB64AE">
              <w:rPr>
                <w:rFonts w:ascii="Symbol" w:eastAsia="Symbol" w:hAnsi="Symbol" w:cs="Symbol"/>
                <w:color w:val="000000"/>
                <w:sz w:val="20"/>
                <w:szCs w:val="20"/>
              </w:rPr>
              <w:t xml:space="preserve"> </w:t>
            </w:r>
            <w:r w:rsidR="00275463">
              <w:rPr>
                <w:rFonts w:ascii="Symbol" w:eastAsia="Symbol" w:hAnsi="Symbol" w:cs="Symbol"/>
                <w:color w:val="000000"/>
                <w:sz w:val="20"/>
                <w:szCs w:val="20"/>
              </w:rPr>
              <w:t xml:space="preserve">          </w:t>
            </w:r>
          </w:p>
          <w:p w14:paraId="2D39D660" w14:textId="77777777" w:rsidR="00F73B89" w:rsidRPr="00BB64AE" w:rsidRDefault="00F73B89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5463" w14:paraId="10FE5D8D" w14:textId="77777777" w:rsidTr="00B80FEC">
        <w:trPr>
          <w:trHeight w:val="842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33163" w14:textId="218CD75B" w:rsidR="00275463" w:rsidRDefault="00275463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  <w:p w14:paraId="5CD241DE" w14:textId="37D85407" w:rsidR="00275463" w:rsidRDefault="00275463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C2D7" w14:textId="77777777" w:rsidR="00275463" w:rsidRDefault="00275463">
            <w:pPr>
              <w:widowControl w:val="0"/>
              <w:shd w:val="clear" w:color="auto" w:fill="FFFFFF"/>
              <w:spacing w:before="40" w:after="0"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Funzione Strumentale Valutazione d’Istituto e Invalsi </w:t>
            </w:r>
          </w:p>
          <w:p w14:paraId="0935D68A" w14:textId="0FD60BBC" w:rsidR="00275463" w:rsidRPr="00275463" w:rsidRDefault="00275463" w:rsidP="00275463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Secondaria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  <w:proofErr w:type="gramEnd"/>
          </w:p>
          <w:p w14:paraId="71742D65" w14:textId="40ABCB60" w:rsidR="00275463" w:rsidRDefault="00275463" w:rsidP="00275463">
            <w:pPr>
              <w:widowControl w:val="0"/>
              <w:shd w:val="clear" w:color="auto" w:fill="FFFFFF"/>
              <w:spacing w:before="40"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Primaria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</w:tr>
      <w:tr w:rsidR="00F73B89" w14:paraId="413B9823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36A" w14:textId="77777777" w:rsidR="00F73B89" w:rsidRDefault="00063C58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68A" w14:textId="77777777" w:rsidR="00F73B89" w:rsidRDefault="00063C58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Referente orientamento</w:t>
            </w:r>
          </w:p>
          <w:p w14:paraId="3BB59C57" w14:textId="77777777" w:rsidR="00F73B89" w:rsidRDefault="00063C58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</w:tr>
      <w:tr w:rsidR="00BB64AE" w14:paraId="1E07AD98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4D7" w14:textId="596C88E1" w:rsidR="00BB64AE" w:rsidRDefault="00BB64AE" w:rsidP="00BB64AE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EDB3" w14:textId="21733F3A" w:rsidR="00BB64AE" w:rsidRDefault="00BB64AE" w:rsidP="00BB64A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Commissione Orientamento</w:t>
            </w:r>
          </w:p>
        </w:tc>
      </w:tr>
      <w:tr w:rsidR="00BB64AE" w14:paraId="2CFAF990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EBD0" w14:textId="091B3CA7" w:rsidR="00BB64AE" w:rsidRDefault="00BB64AE" w:rsidP="00BB64AE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4F47" w14:textId="0AD22926" w:rsidR="00BB64AE" w:rsidRDefault="00BB64AE" w:rsidP="00BB64A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Commissione Curricolo verticale per competenze</w:t>
            </w:r>
          </w:p>
        </w:tc>
      </w:tr>
      <w:tr w:rsidR="00BB64AE" w14:paraId="4C23BA9E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79BC" w14:textId="74F285FE" w:rsidR="00BB64AE" w:rsidRDefault="00BB64AE" w:rsidP="00BB64AE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D8D1" w14:textId="2C46F6CC" w:rsidR="00BB64AE" w:rsidRDefault="00BB64AE" w:rsidP="00BB64A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Commissione Revisione Documento di Valutazione Primaria</w:t>
            </w:r>
          </w:p>
        </w:tc>
      </w:tr>
      <w:tr w:rsidR="00BB64AE" w14:paraId="5BAC37EC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1C46" w14:textId="170B4B60" w:rsidR="00BB64AE" w:rsidRDefault="00BB64AE" w:rsidP="00BB64AE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7542" w14:textId="66BA7045" w:rsidR="00BB64AE" w:rsidRDefault="00BB64AE" w:rsidP="00BB64A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Commissione Revisione Documento di Valutazione Secondaria</w:t>
            </w:r>
          </w:p>
        </w:tc>
      </w:tr>
      <w:tr w:rsidR="00BB64AE" w14:paraId="142EAB76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4BAA" w14:textId="367CAE8C" w:rsidR="00BB64AE" w:rsidRDefault="00BB64AE" w:rsidP="00BB64AE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B67D" w14:textId="0E1E72F7" w:rsidR="00BB64AE" w:rsidRDefault="00BB64AE" w:rsidP="00BB64AE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Referente di Dipartimento (indicare il dipartimento)</w:t>
            </w:r>
          </w:p>
        </w:tc>
      </w:tr>
      <w:tr w:rsidR="00BB64AE" w14:paraId="1DE026C4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D5F" w14:textId="77777777" w:rsidR="00BB64AE" w:rsidRDefault="00BB64AE" w:rsidP="00BB64AE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857E" w14:textId="326CB6FC" w:rsidR="00BB64AE" w:rsidRDefault="00BB64AE" w:rsidP="00BB64AE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Segretario di Dipartimento (indicare il dipartimento)</w:t>
            </w:r>
          </w:p>
        </w:tc>
      </w:tr>
      <w:tr w:rsidR="00BB64AE" w14:paraId="72B9D55F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729A" w14:textId="77777777" w:rsidR="00BB64AE" w:rsidRDefault="00BB64AE" w:rsidP="00BB64AE">
            <w:pPr>
              <w:widowControl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7742" w14:textId="77777777" w:rsidR="00BB64AE" w:rsidRDefault="00BB64AE" w:rsidP="00BB64AE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Referente di Istituto sul bullismo e cyberbullismo</w:t>
            </w:r>
          </w:p>
        </w:tc>
      </w:tr>
      <w:tr w:rsidR="00BB64AE" w14:paraId="26780FA5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98C4" w14:textId="77777777" w:rsidR="00BB64AE" w:rsidRDefault="00BB64AE" w:rsidP="00BB64AE">
            <w:pPr>
              <w:widowControl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8FC4" w14:textId="77777777" w:rsidR="00BB64AE" w:rsidRDefault="00BB64AE" w:rsidP="00BB64AE">
            <w:pPr>
              <w:widowControl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Team antibullismo</w:t>
            </w:r>
          </w:p>
        </w:tc>
      </w:tr>
      <w:tr w:rsidR="00364FAB" w14:paraId="366BD4F4" w14:textId="77777777" w:rsidTr="00F05FBB">
        <w:trPr>
          <w:trHeight w:hRule="exact" w:val="284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B667" w14:textId="61D568EF" w:rsidR="00364FAB" w:rsidRDefault="00364FAB" w:rsidP="00BB64AE">
            <w:pPr>
              <w:widowControl w:val="0"/>
              <w:jc w:val="center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</w:t>
            </w:r>
          </w:p>
        </w:tc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5B7D" w14:textId="0063217F" w:rsidR="00364FAB" w:rsidRDefault="00364FAB" w:rsidP="00BB64AE">
            <w:pPr>
              <w:widowControl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Referente Educazione Civica</w:t>
            </w:r>
          </w:p>
        </w:tc>
      </w:tr>
    </w:tbl>
    <w:p w14:paraId="0D978502" w14:textId="77777777" w:rsidR="00F05FBB" w:rsidRDefault="00F05FBB">
      <w:pPr>
        <w:spacing w:after="0" w:line="240" w:lineRule="auto"/>
        <w:contextualSpacing/>
        <w:rPr>
          <w:rFonts w:cs="Arial"/>
          <w:sz w:val="20"/>
          <w:szCs w:val="20"/>
        </w:rPr>
      </w:pPr>
    </w:p>
    <w:p w14:paraId="209FCD72" w14:textId="77777777" w:rsidR="00F05FBB" w:rsidRDefault="00F05FBB">
      <w:pPr>
        <w:spacing w:after="0" w:line="240" w:lineRule="auto"/>
        <w:contextualSpacing/>
        <w:rPr>
          <w:rFonts w:cs="Arial"/>
          <w:sz w:val="20"/>
          <w:szCs w:val="20"/>
        </w:rPr>
      </w:pPr>
    </w:p>
    <w:p w14:paraId="72A19B03" w14:textId="77777777" w:rsidR="004A6CEA" w:rsidRDefault="004A6CEA">
      <w:pPr>
        <w:spacing w:after="0" w:line="240" w:lineRule="auto"/>
        <w:contextualSpacing/>
        <w:rPr>
          <w:rFonts w:cs="Arial"/>
          <w:sz w:val="20"/>
          <w:szCs w:val="20"/>
        </w:rPr>
      </w:pPr>
    </w:p>
    <w:p w14:paraId="1C33F6C4" w14:textId="4BD04E5A" w:rsidR="00100B06" w:rsidRDefault="00100B06" w:rsidP="00100B06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Macomer,                                                                      </w:t>
      </w:r>
    </w:p>
    <w:p w14:paraId="1E9618BF" w14:textId="115AADBD" w:rsidR="00F73B89" w:rsidRDefault="00100B06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DA7B" wp14:editId="1855870E">
                <wp:simplePos x="0" y="0"/>
                <wp:positionH relativeFrom="column">
                  <wp:posOffset>4828139</wp:posOffset>
                </wp:positionH>
                <wp:positionV relativeFrom="paragraph">
                  <wp:posOffset>27458</wp:posOffset>
                </wp:positionV>
                <wp:extent cx="1694526" cy="694481"/>
                <wp:effectExtent l="0" t="0" r="20320" b="10795"/>
                <wp:wrapNone/>
                <wp:docPr id="27394022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26" cy="694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E868A" w14:textId="7C80C72C" w:rsidR="00100B06" w:rsidRDefault="00100B06">
                            <w:r>
                              <w:t>La/il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DA7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0.15pt;margin-top:2.15pt;width:133.4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" fillcolor="white [3201]" strokeweight=".5pt">
                <v:textbox>
                  <w:txbxContent>
                    <w:p w14:paraId="4DDE868A" w14:textId="7C80C72C" w:rsidR="00100B06" w:rsidRDefault="00100B06">
                      <w:r>
                        <w:t>La/il docente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919E726" w14:textId="77777777" w:rsidR="00F05FBB" w:rsidRDefault="00F05FBB">
      <w:pPr>
        <w:spacing w:after="0" w:line="240" w:lineRule="auto"/>
        <w:contextualSpacing/>
        <w:rPr>
          <w:rFonts w:cs="Arial"/>
          <w:sz w:val="20"/>
          <w:szCs w:val="20"/>
        </w:rPr>
      </w:pPr>
    </w:p>
    <w:sectPr w:rsidR="00F05FBB">
      <w:headerReference w:type="default" r:id="rId8"/>
      <w:footerReference w:type="default" r:id="rId9"/>
      <w:pgSz w:w="11906" w:h="16838"/>
      <w:pgMar w:top="284" w:right="424" w:bottom="142" w:left="42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5F0A" w14:textId="77777777" w:rsidR="005574CF" w:rsidRDefault="005574CF">
      <w:pPr>
        <w:spacing w:after="0" w:line="240" w:lineRule="auto"/>
      </w:pPr>
      <w:r>
        <w:separator/>
      </w:r>
    </w:p>
  </w:endnote>
  <w:endnote w:type="continuationSeparator" w:id="0">
    <w:p w14:paraId="31BAE0DA" w14:textId="77777777" w:rsidR="005574CF" w:rsidRDefault="005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391E" w14:textId="77777777" w:rsidR="00F73B89" w:rsidRDefault="00F73B89">
    <w:pPr>
      <w:pStyle w:val="Pidipagina"/>
      <w:ind w:firstLine="70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808E" w14:textId="77777777" w:rsidR="005574CF" w:rsidRDefault="005574CF">
      <w:pPr>
        <w:spacing w:after="0" w:line="240" w:lineRule="auto"/>
      </w:pPr>
      <w:r>
        <w:separator/>
      </w:r>
    </w:p>
  </w:footnote>
  <w:footnote w:type="continuationSeparator" w:id="0">
    <w:p w14:paraId="03BB42E8" w14:textId="77777777" w:rsidR="005574CF" w:rsidRDefault="0055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1A2B" w14:textId="77777777" w:rsidR="00F73B89" w:rsidRDefault="00F73B89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319F3"/>
    <w:multiLevelType w:val="multilevel"/>
    <w:tmpl w:val="75549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6C74EC"/>
    <w:multiLevelType w:val="multilevel"/>
    <w:tmpl w:val="C8A2828C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7327373">
    <w:abstractNumId w:val="1"/>
  </w:num>
  <w:num w:numId="2" w16cid:durableId="7265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89"/>
    <w:rsid w:val="0005671E"/>
    <w:rsid w:val="00063C58"/>
    <w:rsid w:val="000B1D8D"/>
    <w:rsid w:val="00100B06"/>
    <w:rsid w:val="0018034F"/>
    <w:rsid w:val="00275463"/>
    <w:rsid w:val="00364FAB"/>
    <w:rsid w:val="003C7304"/>
    <w:rsid w:val="003D5E25"/>
    <w:rsid w:val="00467D64"/>
    <w:rsid w:val="00482115"/>
    <w:rsid w:val="004A6CEA"/>
    <w:rsid w:val="004C0DB8"/>
    <w:rsid w:val="00542238"/>
    <w:rsid w:val="005574CF"/>
    <w:rsid w:val="00561364"/>
    <w:rsid w:val="00662E16"/>
    <w:rsid w:val="006962B8"/>
    <w:rsid w:val="0074357B"/>
    <w:rsid w:val="00745FC8"/>
    <w:rsid w:val="007621F7"/>
    <w:rsid w:val="007B4AEB"/>
    <w:rsid w:val="007D624C"/>
    <w:rsid w:val="008F6629"/>
    <w:rsid w:val="009071FC"/>
    <w:rsid w:val="00925E90"/>
    <w:rsid w:val="009725E4"/>
    <w:rsid w:val="00A25206"/>
    <w:rsid w:val="00A25EE1"/>
    <w:rsid w:val="00A36DE0"/>
    <w:rsid w:val="00A55C8C"/>
    <w:rsid w:val="00BB64AE"/>
    <w:rsid w:val="00BE5FD5"/>
    <w:rsid w:val="00C26C12"/>
    <w:rsid w:val="00C86AFE"/>
    <w:rsid w:val="00CD3581"/>
    <w:rsid w:val="00D046C5"/>
    <w:rsid w:val="00DA2541"/>
    <w:rsid w:val="00DA7C45"/>
    <w:rsid w:val="00ED149F"/>
    <w:rsid w:val="00F05FBB"/>
    <w:rsid w:val="00F45321"/>
    <w:rsid w:val="00F73B89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8491"/>
  <w15:docId w15:val="{77F9F8E6-63B7-4FEC-A374-D279110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E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33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7EE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562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22B26"/>
  </w:style>
  <w:style w:type="character" w:styleId="Collegamentoipertestuale">
    <w:name w:val="Hyperlink"/>
    <w:basedOn w:val="Carpredefinitoparagrafo"/>
    <w:uiPriority w:val="99"/>
    <w:unhideWhenUsed/>
    <w:rsid w:val="00B75D2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46D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3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D47EE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56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2B2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035DA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D4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74D47-384F-4121-8F91-000C1E2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Simonetta Fadda</cp:lastModifiedBy>
  <cp:revision>2</cp:revision>
  <cp:lastPrinted>2021-09-02T06:58:00Z</cp:lastPrinted>
  <dcterms:created xsi:type="dcterms:W3CDTF">2024-09-05T07:36:00Z</dcterms:created>
  <dcterms:modified xsi:type="dcterms:W3CDTF">2024-09-05T07:36:00Z</dcterms:modified>
  <dc:language>it-IT</dc:language>
</cp:coreProperties>
</file>