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2FC8" w14:textId="56206723" w:rsidR="002C1CED" w:rsidRDefault="00E25679" w:rsidP="00AE3B18">
      <w:pPr>
        <w:tabs>
          <w:tab w:val="center" w:pos="3796"/>
        </w:tabs>
        <w:autoSpaceDE w:val="0"/>
        <w:autoSpaceDN w:val="0"/>
        <w:adjustRightInd w:val="0"/>
        <w:spacing w:after="0" w:line="240" w:lineRule="auto"/>
        <w:ind w:left="6372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7BC91" wp14:editId="0B69D282">
            <wp:simplePos x="0" y="0"/>
            <wp:positionH relativeFrom="margin">
              <wp:posOffset>1466850</wp:posOffset>
            </wp:positionH>
            <wp:positionV relativeFrom="paragraph">
              <wp:posOffset>0</wp:posOffset>
            </wp:positionV>
            <wp:extent cx="752475" cy="523875"/>
            <wp:effectExtent l="0" t="0" r="9525" b="9525"/>
            <wp:wrapSquare wrapText="bothSides"/>
            <wp:docPr id="2059989962" name="Immagine 2059989962" descr="C:\Users\utente\Desktop\intestazioni e diciture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ntestazioni e diciture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404">
        <w:rPr>
          <w:rFonts w:ascii="TimesNewRomanPS-BoldMT" w:hAnsi="TimesNewRomanPS-BoldMT" w:cs="TimesNewRomanPS-BoldMT"/>
          <w:b/>
          <w:bCs/>
          <w:noProof/>
          <w:color w:val="000000"/>
          <w:sz w:val="16"/>
          <w:szCs w:val="16"/>
        </w:rPr>
        <w:drawing>
          <wp:inline distT="0" distB="0" distL="0" distR="0" wp14:anchorId="75BD71CE" wp14:editId="7FC3EEF5">
            <wp:extent cx="438150" cy="447675"/>
            <wp:effectExtent l="0" t="0" r="0" b="9525"/>
            <wp:docPr id="1297597578" name="Immagine 1297597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C0D8" w14:textId="77777777" w:rsidR="00AE3B18" w:rsidRPr="00AE3B18" w:rsidRDefault="00AE3B18" w:rsidP="00AE3B18">
      <w:pPr>
        <w:tabs>
          <w:tab w:val="center" w:pos="3796"/>
        </w:tabs>
        <w:autoSpaceDE w:val="0"/>
        <w:autoSpaceDN w:val="0"/>
        <w:adjustRightInd w:val="0"/>
        <w:spacing w:after="0" w:line="240" w:lineRule="auto"/>
        <w:ind w:left="6372"/>
        <w:rPr>
          <w:rStyle w:val="Collegamentoipertestuale"/>
          <w:rFonts w:ascii="TimesNewRomanPS-BoldMT" w:hAnsi="TimesNewRomanPS-BoldMT" w:cs="TimesNewRomanPS-BoldMT"/>
          <w:b/>
          <w:bCs/>
          <w:color w:val="000000"/>
          <w:u w:val="none"/>
        </w:rPr>
      </w:pPr>
    </w:p>
    <w:p w14:paraId="5AFD6C3C" w14:textId="77777777" w:rsidR="00E25679" w:rsidRDefault="00E25679" w:rsidP="00E25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ISTITUTO COMPRENSIVO STATALE n. 2 "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Binna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-Dalmasso"</w:t>
      </w:r>
    </w:p>
    <w:p w14:paraId="472E28B1" w14:textId="77777777" w:rsidR="00E25679" w:rsidRDefault="00E25679" w:rsidP="00E25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Via Bechi Luserna, 08015 MACOMER - tel. 0785/70081 </w:t>
      </w:r>
    </w:p>
    <w:p w14:paraId="50DBE18C" w14:textId="77777777" w:rsidR="00E25679" w:rsidRDefault="00E25679" w:rsidP="00E25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C. F. 93036600919 - Codice IPA: </w:t>
      </w:r>
      <w:r w:rsidRPr="00D877D6">
        <w:rPr>
          <w:rFonts w:ascii="TimesNewRomanPSMT" w:hAnsi="TimesNewRomanPSMT" w:cs="TimesNewRomanPSMT"/>
          <w:color w:val="000000"/>
        </w:rPr>
        <w:t>istsc_nuic86700g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1E688A22" w14:textId="77777777" w:rsidR="00E25679" w:rsidRDefault="00E25679" w:rsidP="00E25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A"/>
        </w:rPr>
        <w:t xml:space="preserve">e-mail: nuic86700g@istruzione.it - PEC: </w:t>
      </w:r>
      <w:r>
        <w:rPr>
          <w:rFonts w:ascii="TimesNewRomanPSMT" w:hAnsi="TimesNewRomanPSMT" w:cs="TimesNewRomanPSMT"/>
          <w:color w:val="0000FF"/>
        </w:rPr>
        <w:t>nuic86700g@pec.istruzione.it</w:t>
      </w:r>
    </w:p>
    <w:p w14:paraId="2B87FEC3" w14:textId="77777777" w:rsidR="00E25679" w:rsidRDefault="00A474D6" w:rsidP="00E25679">
      <w:pPr>
        <w:jc w:val="center"/>
        <w:rPr>
          <w:rStyle w:val="Collegamentoipertestuale"/>
          <w:rFonts w:ascii="TimesNewRomanPSMT" w:hAnsi="TimesNewRomanPSMT" w:cs="TimesNewRomanPSMT"/>
        </w:rPr>
      </w:pPr>
      <w:hyperlink r:id="rId9" w:history="1">
        <w:r w:rsidR="00E25679" w:rsidRPr="00E92075">
          <w:rPr>
            <w:rStyle w:val="Collegamentoipertestuale"/>
            <w:rFonts w:ascii="TimesNewRomanPSMT" w:hAnsi="TimesNewRomanPSMT" w:cs="TimesNewRomanPSMT"/>
          </w:rPr>
          <w:t>www.binnadalmasso.edu.it</w:t>
        </w:r>
      </w:hyperlink>
    </w:p>
    <w:p w14:paraId="11A7CA33" w14:textId="77777777" w:rsidR="0092480D" w:rsidRDefault="0092480D" w:rsidP="0092480D">
      <w:pPr>
        <w:spacing w:after="0" w:line="240" w:lineRule="auto"/>
        <w:jc w:val="right"/>
        <w:rPr>
          <w:rFonts w:ascii="TimesNewRomanPSMT" w:hAnsi="TimesNewRomanPSMT" w:cs="TimesNewRomanPSMT"/>
          <w:color w:val="000000" w:themeColor="text1"/>
        </w:rPr>
      </w:pPr>
    </w:p>
    <w:p w14:paraId="266635C6" w14:textId="28682113" w:rsidR="00E37EAE" w:rsidRDefault="00E37EAE" w:rsidP="007502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Circ.</w:t>
      </w:r>
    </w:p>
    <w:p w14:paraId="3DD66F5A" w14:textId="77777777" w:rsidR="00653800" w:rsidRDefault="00653800" w:rsidP="007502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9C4572" w14:textId="3FBBE5A8" w:rsidR="00E25679" w:rsidRPr="008F4186" w:rsidRDefault="007502E4" w:rsidP="007502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F4186">
        <w:rPr>
          <w:rFonts w:cstheme="minorHAnsi"/>
          <w:color w:val="000000" w:themeColor="text1"/>
          <w:sz w:val="24"/>
          <w:szCs w:val="24"/>
        </w:rPr>
        <w:t>Macomer, data vedi segnatura</w:t>
      </w:r>
    </w:p>
    <w:p w14:paraId="43C59BC2" w14:textId="77777777" w:rsidR="00E25679" w:rsidRPr="008F4186" w:rsidRDefault="00E25679" w:rsidP="0092480D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0BD456F1" w14:textId="77777777" w:rsidR="00E25679" w:rsidRPr="008F4186" w:rsidRDefault="00E25679" w:rsidP="0092480D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13097E1F" w14:textId="77777777" w:rsidR="007502E4" w:rsidRPr="008F4186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186">
        <w:rPr>
          <w:rFonts w:cstheme="minorHAnsi"/>
          <w:sz w:val="24"/>
          <w:szCs w:val="24"/>
        </w:rPr>
        <w:t xml:space="preserve">Alle Famiglie e agli alunni </w:t>
      </w:r>
    </w:p>
    <w:p w14:paraId="7C83ED5C" w14:textId="3EC3B2C0" w:rsidR="007502E4" w:rsidRPr="008F4186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186">
        <w:rPr>
          <w:rFonts w:cstheme="minorHAnsi"/>
          <w:sz w:val="24"/>
          <w:szCs w:val="24"/>
        </w:rPr>
        <w:t>Al personale docente</w:t>
      </w:r>
    </w:p>
    <w:p w14:paraId="69DC6A86" w14:textId="3E36A5EC" w:rsidR="007502E4" w:rsidRPr="008F4186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186">
        <w:rPr>
          <w:rFonts w:cstheme="minorHAnsi"/>
          <w:sz w:val="24"/>
          <w:szCs w:val="24"/>
        </w:rPr>
        <w:t xml:space="preserve">Al D.S.G.A. </w:t>
      </w:r>
    </w:p>
    <w:p w14:paraId="4DB5AB30" w14:textId="77777777" w:rsidR="007502E4" w:rsidRPr="008F4186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186">
        <w:rPr>
          <w:rFonts w:cstheme="minorHAnsi"/>
          <w:sz w:val="24"/>
          <w:szCs w:val="24"/>
        </w:rPr>
        <w:t xml:space="preserve">Al personale A.T.A </w:t>
      </w:r>
    </w:p>
    <w:p w14:paraId="69C0ED08" w14:textId="50311A0A" w:rsidR="007502E4" w:rsidRPr="008F4186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186">
        <w:rPr>
          <w:rFonts w:cstheme="minorHAnsi"/>
          <w:sz w:val="24"/>
          <w:szCs w:val="24"/>
        </w:rPr>
        <w:t xml:space="preserve">Al sito web e R.E. Atti </w:t>
      </w:r>
    </w:p>
    <w:p w14:paraId="6E4CB2D3" w14:textId="29522A64" w:rsidR="007502E4" w:rsidRDefault="007502E4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F58A104" w14:textId="77777777" w:rsidR="008F4186" w:rsidRPr="008F4186" w:rsidRDefault="008F4186" w:rsidP="007502E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ED27831" w14:textId="3B8F00A4" w:rsidR="007502E4" w:rsidRPr="00B91E5C" w:rsidRDefault="007502E4" w:rsidP="007502E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91E5C">
        <w:rPr>
          <w:rFonts w:cstheme="minorHAnsi"/>
          <w:b/>
          <w:bCs/>
          <w:sz w:val="24"/>
          <w:szCs w:val="24"/>
        </w:rPr>
        <w:t xml:space="preserve">Oggetto: </w:t>
      </w:r>
      <w:r w:rsidR="00B91E5C" w:rsidRPr="00B91E5C">
        <w:rPr>
          <w:b/>
          <w:bCs/>
        </w:rPr>
        <w:t xml:space="preserve">Martedì 21 novembre 2023 ore 11.00 – Un minuto di silenzio per Giulia </w:t>
      </w:r>
      <w:proofErr w:type="spellStart"/>
      <w:r w:rsidR="00B91E5C" w:rsidRPr="00B91E5C">
        <w:rPr>
          <w:b/>
          <w:bCs/>
        </w:rPr>
        <w:t>Cecchettin</w:t>
      </w:r>
      <w:proofErr w:type="spellEnd"/>
      <w:r w:rsidR="00B91E5C" w:rsidRPr="00B91E5C">
        <w:rPr>
          <w:b/>
          <w:bCs/>
        </w:rPr>
        <w:t xml:space="preserve"> e per tutte le donne vittime di violenza.</w:t>
      </w:r>
    </w:p>
    <w:p w14:paraId="79F91F87" w14:textId="77777777" w:rsidR="007502E4" w:rsidRPr="00B91E5C" w:rsidRDefault="007502E4" w:rsidP="007502E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88932B" w14:textId="4404E89F" w:rsidR="000579B9" w:rsidRPr="00A474D6" w:rsidRDefault="00B91E5C" w:rsidP="0017613B">
      <w:pPr>
        <w:spacing w:after="0" w:line="240" w:lineRule="auto"/>
        <w:jc w:val="both"/>
        <w:rPr>
          <w:b/>
          <w:bCs/>
        </w:rPr>
      </w:pPr>
      <w:r>
        <w:t xml:space="preserve">In memoria di Giulia e di tutte le donne vittime di violenza, il Ministro Giuseppe Valditara </w:t>
      </w:r>
      <w:r>
        <w:t>i</w:t>
      </w:r>
      <w:r>
        <w:t>nvita l</w:t>
      </w:r>
      <w:r>
        <w:t xml:space="preserve">e istituzioni </w:t>
      </w:r>
      <w:r>
        <w:t>scolastic</w:t>
      </w:r>
      <w:r>
        <w:t xml:space="preserve">he </w:t>
      </w:r>
      <w:r>
        <w:t xml:space="preserve">a osservare </w:t>
      </w:r>
      <w:r w:rsidRPr="00A474D6">
        <w:rPr>
          <w:b/>
          <w:bCs/>
        </w:rPr>
        <w:t>un minuto di silenzio alle ore 11.00 di martedì 21 novembre p.v.</w:t>
      </w:r>
    </w:p>
    <w:p w14:paraId="4033B816" w14:textId="77777777" w:rsidR="00B91E5C" w:rsidRDefault="00B91E5C" w:rsidP="0017613B">
      <w:pPr>
        <w:spacing w:after="0" w:line="240" w:lineRule="auto"/>
        <w:jc w:val="both"/>
      </w:pPr>
    </w:p>
    <w:p w14:paraId="3E3D5711" w14:textId="4C87D96E" w:rsidR="0059062B" w:rsidRDefault="00B91E5C" w:rsidP="0017613B">
      <w:pPr>
        <w:spacing w:after="0" w:line="240" w:lineRule="auto"/>
        <w:jc w:val="both"/>
      </w:pPr>
      <w:r>
        <w:t xml:space="preserve">Si vuole ricordare all’intera comunità scolastica la ricorrenza </w:t>
      </w:r>
      <w:r>
        <w:t xml:space="preserve">del </w:t>
      </w:r>
      <w:r w:rsidRPr="00B91E5C">
        <w:rPr>
          <w:b/>
          <w:bCs/>
        </w:rPr>
        <w:t>25 novembre,</w:t>
      </w:r>
      <w:r w:rsidRPr="00B91E5C">
        <w:rPr>
          <w:b/>
          <w:bCs/>
        </w:rPr>
        <w:t xml:space="preserve"> </w:t>
      </w:r>
      <w:r w:rsidRPr="00B91E5C">
        <w:rPr>
          <w:b/>
          <w:bCs/>
          <w:i/>
          <w:iCs/>
        </w:rPr>
        <w:t>Giornata internazionale per l’eliminazione della violenza sulle donne</w:t>
      </w:r>
      <w:r>
        <w:t>, ricorrenza istituita il 17 dicembre 1999 dall'Assemblea generale delle Nazioni Unite</w:t>
      </w:r>
      <w:r w:rsidR="0059062B">
        <w:t>.</w:t>
      </w:r>
    </w:p>
    <w:p w14:paraId="0483BC1B" w14:textId="1F3680DE" w:rsidR="00B91E5C" w:rsidRDefault="00B91E5C" w:rsidP="0017613B">
      <w:pPr>
        <w:spacing w:after="0" w:line="240" w:lineRule="auto"/>
        <w:jc w:val="both"/>
      </w:pPr>
      <w:r>
        <w:t xml:space="preserve">Le docenti e i docenti di tutte le classi e sezioni, anche nei giorni successivi, </w:t>
      </w:r>
      <w:r>
        <w:t>sono chiamat</w:t>
      </w:r>
      <w:r>
        <w:t xml:space="preserve">i </w:t>
      </w:r>
      <w:r>
        <w:t xml:space="preserve">a organizzare </w:t>
      </w:r>
      <w:r w:rsidR="00B3721F">
        <w:t xml:space="preserve">attività </w:t>
      </w:r>
      <w:r>
        <w:t>che coinvolgano</w:t>
      </w:r>
      <w:r>
        <w:t xml:space="preserve"> </w:t>
      </w:r>
      <w:r w:rsidR="00B3721F">
        <w:t xml:space="preserve">bambine e bambini, </w:t>
      </w:r>
      <w:r>
        <w:t>studentesse e studenti</w:t>
      </w:r>
      <w:r w:rsidR="0017613B">
        <w:t>,</w:t>
      </w:r>
      <w:r>
        <w:t xml:space="preserve"> </w:t>
      </w:r>
      <w:r w:rsidR="0017613B">
        <w:t>e</w:t>
      </w:r>
      <w:r w:rsidR="00B3721F">
        <w:t xml:space="preserve"> li aiuti</w:t>
      </w:r>
      <w:r w:rsidR="00342539">
        <w:t>no</w:t>
      </w:r>
      <w:r w:rsidR="00B3721F">
        <w:t xml:space="preserve"> a </w:t>
      </w:r>
      <w:r>
        <w:t>r</w:t>
      </w:r>
      <w:r w:rsidR="00B3721F">
        <w:t>iflettere</w:t>
      </w:r>
      <w:r w:rsidR="0017613B">
        <w:t xml:space="preserve"> </w:t>
      </w:r>
      <w:r w:rsidR="00B3721F">
        <w:t xml:space="preserve">su quali </w:t>
      </w:r>
      <w:r w:rsidR="00B3721F">
        <w:t xml:space="preserve">azioni concrete </w:t>
      </w:r>
      <w:r w:rsidR="00B3721F">
        <w:t xml:space="preserve">possono essere messe in campo per </w:t>
      </w:r>
      <w:r w:rsidR="00342539">
        <w:t>d</w:t>
      </w:r>
      <w:r w:rsidR="00B3721F">
        <w:t>iff</w:t>
      </w:r>
      <w:r w:rsidR="00342539">
        <w:t>ondere</w:t>
      </w:r>
      <w:r w:rsidR="00B3721F">
        <w:t xml:space="preserve"> la cultura del rispetto</w:t>
      </w:r>
      <w:r w:rsidR="00B3721F">
        <w:t xml:space="preserve"> e </w:t>
      </w:r>
      <w:r w:rsidR="00A474D6">
        <w:t>prevenire la</w:t>
      </w:r>
      <w:r>
        <w:t xml:space="preserve"> violenza sulle donne</w:t>
      </w:r>
      <w:r>
        <w:t>.</w:t>
      </w:r>
    </w:p>
    <w:p w14:paraId="00F50F2C" w14:textId="7BCDAC55" w:rsidR="00342539" w:rsidRDefault="00342539" w:rsidP="0017613B">
      <w:pPr>
        <w:spacing w:after="0" w:line="240" w:lineRule="auto"/>
        <w:jc w:val="both"/>
      </w:pPr>
      <w:r>
        <w:t>Si confida nella concreta e fattiva collaborazione.</w:t>
      </w:r>
    </w:p>
    <w:p w14:paraId="10400299" w14:textId="77777777" w:rsidR="0059062B" w:rsidRDefault="0059062B" w:rsidP="0017613B">
      <w:pPr>
        <w:spacing w:after="0" w:line="240" w:lineRule="auto"/>
        <w:jc w:val="both"/>
      </w:pPr>
    </w:p>
    <w:p w14:paraId="2A6144B8" w14:textId="77777777" w:rsidR="00C033AF" w:rsidRPr="008F4186" w:rsidRDefault="00C033AF" w:rsidP="007502E4">
      <w:pPr>
        <w:spacing w:after="0" w:line="240" w:lineRule="auto"/>
        <w:rPr>
          <w:rFonts w:cstheme="minorHAnsi"/>
          <w:sz w:val="24"/>
          <w:szCs w:val="24"/>
        </w:rPr>
      </w:pPr>
    </w:p>
    <w:p w14:paraId="524E70C5" w14:textId="77777777" w:rsidR="000579B9" w:rsidRPr="000579B9" w:rsidRDefault="000579B9" w:rsidP="000579B9">
      <w:pPr>
        <w:widowControl w:val="0"/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0579B9">
        <w:rPr>
          <w:rFonts w:ascii="Times New Roman" w:hAnsi="Times New Roman" w:cs="Times New Roman"/>
        </w:rPr>
        <w:t>LA DIRIGENTE SCOLASTICA</w:t>
      </w:r>
    </w:p>
    <w:p w14:paraId="26492390" w14:textId="77777777" w:rsidR="000579B9" w:rsidRPr="00AE3B18" w:rsidRDefault="000579B9" w:rsidP="000579B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B18">
        <w:rPr>
          <w:rFonts w:ascii="Times New Roman" w:hAnsi="Times New Roman" w:cs="Times New Roman"/>
          <w:sz w:val="24"/>
          <w:szCs w:val="24"/>
        </w:rPr>
        <w:t>Dott.ssa Simonetta Fadda</w:t>
      </w:r>
    </w:p>
    <w:p w14:paraId="5EE617AA" w14:textId="77777777" w:rsidR="000579B9" w:rsidRPr="00AE3B18" w:rsidRDefault="000579B9" w:rsidP="000579B9">
      <w:pPr>
        <w:widowControl w:val="0"/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AE3B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(Documento informatico firmato digitalmente</w:t>
      </w:r>
    </w:p>
    <w:p w14:paraId="3C26B21E" w14:textId="02042C62" w:rsidR="000579B9" w:rsidRPr="00EE0A07" w:rsidRDefault="000579B9" w:rsidP="000579B9">
      <w:pPr>
        <w:widowControl w:val="0"/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AE3B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ai sensi del D. Lgs 82/2005 </w:t>
      </w:r>
      <w:proofErr w:type="spellStart"/>
      <w:r w:rsidRPr="00AE3B18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s.</w:t>
      </w:r>
      <w:r w:rsidRPr="00AE3B18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AE3B1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AE3B1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AE3B1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EF71212" w14:textId="77777777" w:rsidR="007502E4" w:rsidRPr="007502E4" w:rsidRDefault="007502E4" w:rsidP="007502E4">
      <w:pPr>
        <w:spacing w:after="0" w:line="240" w:lineRule="auto"/>
      </w:pPr>
    </w:p>
    <w:sectPr w:rsidR="007502E4" w:rsidRPr="007502E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303A" w14:textId="77777777" w:rsidR="00A63208" w:rsidRDefault="00A63208" w:rsidP="00AA2404">
      <w:pPr>
        <w:spacing w:after="0" w:line="240" w:lineRule="auto"/>
      </w:pPr>
      <w:r>
        <w:separator/>
      </w:r>
    </w:p>
  </w:endnote>
  <w:endnote w:type="continuationSeparator" w:id="0">
    <w:p w14:paraId="6FB12183" w14:textId="77777777" w:rsidR="00A63208" w:rsidRDefault="00A63208" w:rsidP="00A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8E1" w14:textId="77777777" w:rsidR="00A63208" w:rsidRDefault="00A63208" w:rsidP="00AA2404">
      <w:pPr>
        <w:spacing w:after="0" w:line="240" w:lineRule="auto"/>
      </w:pPr>
      <w:r>
        <w:separator/>
      </w:r>
    </w:p>
  </w:footnote>
  <w:footnote w:type="continuationSeparator" w:id="0">
    <w:p w14:paraId="77A188D9" w14:textId="77777777" w:rsidR="00A63208" w:rsidRDefault="00A63208" w:rsidP="00A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5CBB" w14:textId="492F7F62" w:rsidR="007F5A01" w:rsidRPr="00E25679" w:rsidRDefault="00A474D6" w:rsidP="00E25679">
    <w:pPr>
      <w:pStyle w:val="Intestazione"/>
      <w:pBdr>
        <w:bottom w:val="thickThin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 w:cs="Times New Roman"/>
          <w:b/>
          <w:bCs/>
          <w:sz w:val="20"/>
          <w:szCs w:val="20"/>
        </w:rPr>
        <w:alias w:val="Titolo"/>
        <w:id w:val="870239064"/>
        <w:placeholder>
          <w:docPart w:val="F6CFC6B37E6E4A8A90FF069BBDFD3A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4B7D">
          <w:rPr>
            <w:rFonts w:ascii="Times New Roman" w:hAnsi="Times New Roman" w:cs="Times New Roman"/>
            <w:b/>
            <w:bCs/>
            <w:sz w:val="20"/>
            <w:szCs w:val="20"/>
          </w:rPr>
          <w:t>ISTITUTO COMPRENSIVO N.2 “BINNA-DALMASSO”</w:t>
        </w:r>
      </w:sdtContent>
    </w:sdt>
    <w:bookmarkStart w:id="0" w:name="_Hlk148959282"/>
    <w:bookmarkEnd w:id="0"/>
  </w:p>
  <w:p w14:paraId="37DE39DB" w14:textId="77777777" w:rsidR="009E4B7D" w:rsidRDefault="009E4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B3E"/>
    <w:multiLevelType w:val="hybridMultilevel"/>
    <w:tmpl w:val="9DFA1D22"/>
    <w:lvl w:ilvl="0" w:tplc="F4CE1E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265DE8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0EDC6454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4A74B81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8322232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24E6DC16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E5C08D0C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69DCBD94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5BDA4584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num w:numId="1" w16cid:durableId="114651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20"/>
    <w:rsid w:val="000579B9"/>
    <w:rsid w:val="000870B3"/>
    <w:rsid w:val="000B7D64"/>
    <w:rsid w:val="00142712"/>
    <w:rsid w:val="001626E9"/>
    <w:rsid w:val="00167F61"/>
    <w:rsid w:val="0017613B"/>
    <w:rsid w:val="001B12DA"/>
    <w:rsid w:val="00207836"/>
    <w:rsid w:val="002C1CED"/>
    <w:rsid w:val="00302038"/>
    <w:rsid w:val="00342539"/>
    <w:rsid w:val="003B0C29"/>
    <w:rsid w:val="00451926"/>
    <w:rsid w:val="004D7220"/>
    <w:rsid w:val="0059062B"/>
    <w:rsid w:val="00590E63"/>
    <w:rsid w:val="005B7595"/>
    <w:rsid w:val="005D6949"/>
    <w:rsid w:val="00615FFD"/>
    <w:rsid w:val="00653800"/>
    <w:rsid w:val="006878F5"/>
    <w:rsid w:val="006A18A9"/>
    <w:rsid w:val="006A53F3"/>
    <w:rsid w:val="00712038"/>
    <w:rsid w:val="00733A15"/>
    <w:rsid w:val="00742CC6"/>
    <w:rsid w:val="007502E4"/>
    <w:rsid w:val="007A68B4"/>
    <w:rsid w:val="007F5A01"/>
    <w:rsid w:val="0082046A"/>
    <w:rsid w:val="0089555C"/>
    <w:rsid w:val="008F4186"/>
    <w:rsid w:val="00920481"/>
    <w:rsid w:val="0092480D"/>
    <w:rsid w:val="009414EF"/>
    <w:rsid w:val="00956A87"/>
    <w:rsid w:val="00960714"/>
    <w:rsid w:val="009B4E75"/>
    <w:rsid w:val="009E4B7D"/>
    <w:rsid w:val="009F247C"/>
    <w:rsid w:val="00A13235"/>
    <w:rsid w:val="00A474D6"/>
    <w:rsid w:val="00A63208"/>
    <w:rsid w:val="00AA2404"/>
    <w:rsid w:val="00AE3B18"/>
    <w:rsid w:val="00B3721F"/>
    <w:rsid w:val="00B91E5C"/>
    <w:rsid w:val="00BB45FE"/>
    <w:rsid w:val="00BB537D"/>
    <w:rsid w:val="00BF34A1"/>
    <w:rsid w:val="00C033AF"/>
    <w:rsid w:val="00C20798"/>
    <w:rsid w:val="00C539C1"/>
    <w:rsid w:val="00CC0431"/>
    <w:rsid w:val="00D877D6"/>
    <w:rsid w:val="00DA46CE"/>
    <w:rsid w:val="00E25679"/>
    <w:rsid w:val="00E37EAE"/>
    <w:rsid w:val="00E523EE"/>
    <w:rsid w:val="00E83DE2"/>
    <w:rsid w:val="00EA043D"/>
    <w:rsid w:val="00EA7E51"/>
    <w:rsid w:val="00EB3F01"/>
    <w:rsid w:val="00EF585D"/>
    <w:rsid w:val="00F44BA9"/>
    <w:rsid w:val="00F46ED9"/>
    <w:rsid w:val="00FC12EC"/>
    <w:rsid w:val="00FC749A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CA08"/>
  <w15:chartTrackingRefBased/>
  <w15:docId w15:val="{56B85963-E6A6-49D0-873E-20570CE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5679"/>
    <w:pPr>
      <w:widowControl w:val="0"/>
      <w:autoSpaceDE w:val="0"/>
      <w:autoSpaceDN w:val="0"/>
      <w:spacing w:after="0" w:line="240" w:lineRule="auto"/>
      <w:ind w:left="191" w:right="367" w:hanging="213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3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A2404"/>
  </w:style>
  <w:style w:type="paragraph" w:styleId="Pidipagina">
    <w:name w:val="footer"/>
    <w:basedOn w:val="Normale"/>
    <w:link w:val="PidipaginaCarattere"/>
    <w:uiPriority w:val="99"/>
    <w:unhideWhenUsed/>
    <w:rsid w:val="00A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404"/>
  </w:style>
  <w:style w:type="character" w:styleId="Collegamentoipertestuale">
    <w:name w:val="Hyperlink"/>
    <w:basedOn w:val="Carpredefinitoparagrafo"/>
    <w:uiPriority w:val="99"/>
    <w:unhideWhenUsed/>
    <w:rsid w:val="00F46E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ED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567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E2567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567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AE3B18"/>
    <w:pPr>
      <w:suppressAutoHyphens/>
      <w:spacing w:after="200" w:line="276" w:lineRule="auto"/>
      <w:textAlignment w:val="baseline"/>
    </w:pPr>
    <w:rPr>
      <w:rFonts w:cs="Tahoma"/>
      <w:kern w:val="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34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34A1"/>
    <w:pPr>
      <w:widowControl w:val="0"/>
      <w:autoSpaceDE w:val="0"/>
      <w:autoSpaceDN w:val="0"/>
      <w:spacing w:after="0" w:line="240" w:lineRule="auto"/>
      <w:ind w:left="836" w:right="292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nnadalmasso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FC6B37E6E4A8A90FF069BBDFD3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4039E-CFE0-46E5-8C58-E895EF9E5409}"/>
      </w:docPartPr>
      <w:docPartBody>
        <w:p w:rsidR="00CA09DA" w:rsidRDefault="00CA09DA" w:rsidP="00CA09DA">
          <w:pPr>
            <w:pStyle w:val="F6CFC6B37E6E4A8A90FF069BBDFD3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DA"/>
    <w:rsid w:val="009613D8"/>
    <w:rsid w:val="00C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6CFC6B37E6E4A8A90FF069BBDFD3AF1">
    <w:name w:val="F6CFC6B37E6E4A8A90FF069BBDFD3AF1"/>
    <w:rsid w:val="00CA0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N.2 “BINNA-DALMASSO”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N.2 “BINNA-DALMASSO”</dc:title>
  <dc:subject/>
  <dc:creator>Utente</dc:creator>
  <cp:keywords/>
  <dc:description/>
  <cp:lastModifiedBy>Simonetta Fadda</cp:lastModifiedBy>
  <cp:revision>9</cp:revision>
  <cp:lastPrinted>2023-11-20T12:31:00Z</cp:lastPrinted>
  <dcterms:created xsi:type="dcterms:W3CDTF">2023-11-20T11:42:00Z</dcterms:created>
  <dcterms:modified xsi:type="dcterms:W3CDTF">2023-11-20T12:36:00Z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872469658</vt:i4>
  </property>
</Properties>
</file>