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17"/>
        <w:gridCol w:w="1152"/>
        <w:gridCol w:w="1092"/>
        <w:gridCol w:w="1262"/>
        <w:gridCol w:w="201"/>
        <w:gridCol w:w="1846"/>
        <w:gridCol w:w="2258"/>
      </w:tblGrid>
      <w:tr w:rsidR="008D48BF" w:rsidRPr="00987470" w14:paraId="1B89223F" w14:textId="77777777" w:rsidTr="00946B9D">
        <w:trPr>
          <w:cantSplit/>
        </w:trPr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090BC01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t>DATI GENERALI DEL PROGETTO</w:t>
            </w:r>
          </w:p>
        </w:tc>
      </w:tr>
      <w:tr w:rsidR="008D48BF" w:rsidRPr="00987470" w14:paraId="59C03275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380FB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Titolo progetto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822ED" w14:textId="77777777" w:rsidR="008D48BF" w:rsidRPr="00987470" w:rsidRDefault="008D48BF" w:rsidP="004371D0">
            <w:pPr>
              <w:spacing w:after="0"/>
            </w:pPr>
          </w:p>
          <w:p w14:paraId="2B50E725" w14:textId="77777777" w:rsidR="008D48BF" w:rsidRPr="00987470" w:rsidRDefault="008D48BF" w:rsidP="004371D0">
            <w:pPr>
              <w:spacing w:after="0"/>
            </w:pPr>
          </w:p>
        </w:tc>
      </w:tr>
      <w:tr w:rsidR="008D48BF" w:rsidRPr="00987470" w14:paraId="091E23FF" w14:textId="77777777" w:rsidTr="009D536A">
        <w:trPr>
          <w:cantSplit/>
          <w:trHeight w:val="221"/>
        </w:trPr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C9F4D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 xml:space="preserve">Scuola/Comune 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81CEC" w14:textId="77777777" w:rsidR="008D48BF" w:rsidRPr="00987470" w:rsidRDefault="008D48BF" w:rsidP="009D536A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Infanzia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A5C4E" w14:textId="77777777" w:rsidR="008D48BF" w:rsidRPr="00987470" w:rsidRDefault="008D48BF" w:rsidP="009D536A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Primaria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3FC9E" w14:textId="77777777" w:rsidR="008D48BF" w:rsidRPr="00987470" w:rsidRDefault="008D48BF" w:rsidP="009D536A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Secondaria</w: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F22E5" w14:textId="77777777" w:rsidR="008D48BF" w:rsidRPr="00987470" w:rsidRDefault="008D48BF" w:rsidP="009D53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MACOMER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AA1CD" w14:textId="77777777" w:rsidR="008D48BF" w:rsidRPr="00987470" w:rsidRDefault="008D48BF" w:rsidP="009D53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SINDIA</w:t>
            </w:r>
          </w:p>
        </w:tc>
      </w:tr>
      <w:tr w:rsidR="008D48BF" w:rsidRPr="00987470" w14:paraId="18E552DD" w14:textId="77777777" w:rsidTr="00946B9D">
        <w:trPr>
          <w:cantSplit/>
          <w:trHeight w:val="622"/>
        </w:trPr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79E1D" w14:textId="77777777" w:rsidR="008D48BF" w:rsidRPr="00987470" w:rsidRDefault="008D48BF" w:rsidP="00946B9D">
            <w:pPr>
              <w:spacing w:after="0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59AC62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94E68" wp14:editId="64A1A8B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116205</wp:posOffset>
                      </wp:positionV>
                      <wp:extent cx="204470" cy="158750"/>
                      <wp:effectExtent l="5715" t="9525" r="8890" b="127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1792" id="Rettangolo 5" o:spid="_x0000_s1026" style="position:absolute;margin-left:16.55pt;margin-top:9.15pt;width:16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"/>
                  </w:pict>
                </mc:Fallback>
              </mc:AlternateContent>
            </w:r>
          </w:p>
          <w:p w14:paraId="5B36EA04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C810E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1A85B" wp14:editId="0E346FE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116205</wp:posOffset>
                      </wp:positionV>
                      <wp:extent cx="204470" cy="158750"/>
                      <wp:effectExtent l="5715" t="9525" r="8890" b="1270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8F277" id="Rettangolo 4" o:spid="_x0000_s1026" style="position:absolute;margin-left:12.05pt;margin-top:9.15pt;width:16.1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FDB9D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66171" wp14:editId="4BC4E21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116205</wp:posOffset>
                      </wp:positionV>
                      <wp:extent cx="204470" cy="158750"/>
                      <wp:effectExtent l="5715" t="9525" r="8890" b="127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F3D0" id="Rettangolo 3" o:spid="_x0000_s1026" style="position:absolute;margin-left:20.05pt;margin-top:9.15pt;width:16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8F499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1CB51" wp14:editId="3A81C92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116205</wp:posOffset>
                      </wp:positionV>
                      <wp:extent cx="204470" cy="158750"/>
                      <wp:effectExtent l="5715" t="9525" r="8890" b="127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C720" id="Rettangolo 2" o:spid="_x0000_s1026" style="position:absolute;margin-left:31.05pt;margin-top:9.15pt;width:16.1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GH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C4DE6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EB822" wp14:editId="6FBAB77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116205</wp:posOffset>
                      </wp:positionV>
                      <wp:extent cx="204470" cy="158750"/>
                      <wp:effectExtent l="5080" t="9525" r="9525" b="1270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909A" id="Rettangolo 1" o:spid="_x0000_s1026" style="position:absolute;margin-left:33.25pt;margin-top:9.15pt;width:16.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8D48BF" w:rsidRPr="00987470" w14:paraId="76B4FE7B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A7C0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Area tematica e disciplina/e coinvolta/e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844D2" w14:textId="77777777" w:rsidR="008D48BF" w:rsidRPr="00987470" w:rsidRDefault="008D48BF" w:rsidP="004371D0">
            <w:pPr>
              <w:spacing w:after="0"/>
            </w:pPr>
          </w:p>
        </w:tc>
      </w:tr>
      <w:tr w:rsidR="008D48BF" w:rsidRPr="00987470" w14:paraId="281FC727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3BEDB" w14:textId="77777777" w:rsidR="008D48BF" w:rsidRPr="00987470" w:rsidRDefault="008D48BF" w:rsidP="00946B9D">
            <w:pPr>
              <w:spacing w:after="0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D88EF" w14:textId="77777777" w:rsidR="008D48BF" w:rsidRPr="00987470" w:rsidRDefault="008D48BF" w:rsidP="004371D0">
            <w:pPr>
              <w:spacing w:after="0"/>
            </w:pPr>
          </w:p>
          <w:p w14:paraId="5D4B2D90" w14:textId="77777777" w:rsidR="008D48BF" w:rsidRPr="00987470" w:rsidRDefault="008D48BF" w:rsidP="004371D0">
            <w:pPr>
              <w:spacing w:after="0"/>
            </w:pPr>
          </w:p>
        </w:tc>
      </w:tr>
      <w:tr w:rsidR="008D48BF" w:rsidRPr="00987470" w14:paraId="25E8B57F" w14:textId="77777777" w:rsidTr="00946B9D">
        <w:trPr>
          <w:cantSplit/>
        </w:trPr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27F4D6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RISORSE UMANE COINVOLTE</w:t>
            </w:r>
          </w:p>
        </w:tc>
      </w:tr>
      <w:tr w:rsidR="008D48BF" w:rsidRPr="00987470" w14:paraId="33C6F67F" w14:textId="77777777" w:rsidTr="00946B9D">
        <w:trPr>
          <w:cantSplit/>
        </w:trPr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7975C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Docenti coinvolti</w:t>
            </w:r>
          </w:p>
          <w:p w14:paraId="4BC6968A" w14:textId="77777777" w:rsidR="008D48BF" w:rsidRPr="009D536A" w:rsidRDefault="008D48BF" w:rsidP="00946B9D">
            <w:pPr>
              <w:spacing w:after="0"/>
              <w:rPr>
                <w:b/>
                <w:sz w:val="16"/>
                <w:szCs w:val="16"/>
              </w:rPr>
            </w:pPr>
            <w:r w:rsidRPr="009D536A">
              <w:rPr>
                <w:b/>
                <w:sz w:val="16"/>
                <w:szCs w:val="16"/>
              </w:rPr>
              <w:t>(cognome e nome)</w:t>
            </w:r>
          </w:p>
        </w:tc>
        <w:tc>
          <w:tcPr>
            <w:tcW w:w="3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9F830" w14:textId="77777777" w:rsidR="008D48BF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30AEC" w14:textId="77777777" w:rsidR="008D48BF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6B9D" w:rsidRPr="00987470" w14:paraId="2CE72159" w14:textId="77777777" w:rsidTr="00946B9D">
        <w:trPr>
          <w:cantSplit/>
        </w:trPr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B3C3A" w14:textId="77777777" w:rsidR="00946B9D" w:rsidRPr="00987470" w:rsidRDefault="00946B9D" w:rsidP="00946B9D">
            <w:pPr>
              <w:spacing w:after="0"/>
              <w:rPr>
                <w:b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271F5" w14:textId="77777777" w:rsidR="00946B9D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AABA1" w14:textId="77777777" w:rsidR="00946B9D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6B9D" w:rsidRPr="00987470" w14:paraId="3DEACCC2" w14:textId="77777777" w:rsidTr="00946B9D">
        <w:trPr>
          <w:cantSplit/>
        </w:trPr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F70F5A" w14:textId="77777777" w:rsidR="00946B9D" w:rsidRPr="00987470" w:rsidRDefault="00946B9D" w:rsidP="00946B9D">
            <w:pPr>
              <w:spacing w:after="0"/>
              <w:rPr>
                <w:b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B620" w14:textId="77777777" w:rsidR="00946B9D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BDFEF" w14:textId="77777777" w:rsidR="00946B9D" w:rsidRPr="00987470" w:rsidRDefault="00946B9D" w:rsidP="00946B9D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48BF" w:rsidRPr="00987470" w14:paraId="5866FEC4" w14:textId="77777777" w:rsidTr="00946B9D">
        <w:trPr>
          <w:cantSplit/>
        </w:trPr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E0EE8" w14:textId="77777777" w:rsidR="008D48BF" w:rsidRPr="00987470" w:rsidRDefault="008D48BF" w:rsidP="00946B9D">
            <w:pPr>
              <w:spacing w:after="0"/>
              <w:rPr>
                <w:b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ED1B7" w14:textId="77777777" w:rsidR="008D48BF" w:rsidRPr="00987470" w:rsidRDefault="00946B9D" w:rsidP="004371D0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04800" w14:textId="77777777" w:rsidR="008D48BF" w:rsidRPr="00987470" w:rsidRDefault="00946B9D" w:rsidP="004371D0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D48BF" w:rsidRPr="00987470" w14:paraId="7CC7E919" w14:textId="77777777" w:rsidTr="00946B9D">
        <w:trPr>
          <w:cantSplit/>
          <w:trHeight w:val="650"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88C15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Esperti esterni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2C42B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  <w:p w14:paraId="1A9C647E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50321C58" w14:textId="77777777" w:rsidTr="00946B9D">
        <w:trPr>
          <w:cantSplit/>
        </w:trPr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C464E2F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DESTINATARI</w:t>
            </w:r>
          </w:p>
        </w:tc>
      </w:tr>
      <w:tr w:rsidR="008D48BF" w:rsidRPr="00987470" w14:paraId="6A6D5F71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762972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Destinatari dell’intervento</w:t>
            </w:r>
            <w:r w:rsidRPr="00987470">
              <w:rPr>
                <w:rStyle w:val="Rimandonotadichiusura"/>
                <w:b/>
              </w:rPr>
              <w:endnoteReference w:id="1"/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920CD36" w14:textId="77777777" w:rsidR="008D48BF" w:rsidRPr="00987470" w:rsidRDefault="008D48BF" w:rsidP="004371D0">
            <w:pPr>
              <w:spacing w:after="0"/>
              <w:jc w:val="center"/>
              <w:rPr>
                <w:i/>
              </w:rPr>
            </w:pPr>
          </w:p>
        </w:tc>
      </w:tr>
      <w:tr w:rsidR="008D48BF" w:rsidRPr="00987470" w14:paraId="3B18AA15" w14:textId="77777777" w:rsidTr="00946B9D">
        <w:trPr>
          <w:cantSplit/>
          <w:trHeight w:val="636"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F34F31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Interventi specifici per alunni disabili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131B5D0" w14:textId="77777777" w:rsidR="008D48BF" w:rsidRPr="00987470" w:rsidRDefault="008D48BF" w:rsidP="004371D0">
            <w:pPr>
              <w:spacing w:after="0"/>
              <w:jc w:val="center"/>
              <w:rPr>
                <w:i/>
              </w:rPr>
            </w:pPr>
          </w:p>
        </w:tc>
      </w:tr>
      <w:tr w:rsidR="008D48BF" w:rsidRPr="00987470" w14:paraId="7417353F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41AB7A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Motivazioni dell’intervento</w:t>
            </w:r>
            <w:r w:rsidRPr="00987470">
              <w:rPr>
                <w:rStyle w:val="Rimandonotadichiusura"/>
                <w:b/>
              </w:rPr>
              <w:endnoteReference w:id="2"/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E5C4030" w14:textId="77777777" w:rsidR="008D48BF" w:rsidRPr="00987470" w:rsidRDefault="008D48BF" w:rsidP="004371D0">
            <w:pPr>
              <w:spacing w:after="0"/>
              <w:jc w:val="center"/>
              <w:rPr>
                <w:i/>
              </w:rPr>
            </w:pPr>
          </w:p>
        </w:tc>
      </w:tr>
      <w:tr w:rsidR="008D48BF" w:rsidRPr="00987470" w14:paraId="16CD76C5" w14:textId="77777777" w:rsidTr="009D536A">
        <w:trPr>
          <w:cantSplit/>
          <w:trHeight w:val="35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9629A7D" w14:textId="77777777" w:rsidR="008D48BF" w:rsidRPr="00987470" w:rsidRDefault="008D48BF" w:rsidP="009D536A">
            <w:pPr>
              <w:spacing w:after="0"/>
              <w:rPr>
                <w:b/>
              </w:rPr>
            </w:pPr>
            <w:r w:rsidRPr="00987470">
              <w:rPr>
                <w:b/>
              </w:rPr>
              <w:t>DESCRIZIONE DEL PROGETTO</w:t>
            </w:r>
          </w:p>
        </w:tc>
      </w:tr>
      <w:tr w:rsidR="008D48BF" w:rsidRPr="00987470" w14:paraId="7E05F33D" w14:textId="77777777" w:rsidTr="00946B9D">
        <w:trPr>
          <w:cantSplit/>
          <w:trHeight w:val="427"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2105F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Obiettivi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AFE2D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7256D476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5164C5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Risultati attesi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3ABE9" w14:textId="77777777" w:rsidR="008D48BF" w:rsidRDefault="008D48BF" w:rsidP="004371D0">
            <w:pPr>
              <w:spacing w:after="0"/>
              <w:rPr>
                <w:b/>
              </w:rPr>
            </w:pPr>
          </w:p>
          <w:p w14:paraId="6236FB62" w14:textId="77777777" w:rsidR="00946B9D" w:rsidRPr="00987470" w:rsidRDefault="00946B9D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6AF0FDF4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21A85C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Attività previste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47DB5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  <w:p w14:paraId="749749A4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66A818AD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B70B4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Tempi di svolgimento</w:t>
            </w:r>
            <w:r w:rsidRPr="00987470">
              <w:rPr>
                <w:rStyle w:val="Rimandonotadichiusura"/>
                <w:b/>
              </w:rPr>
              <w:endnoteReference w:id="3"/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F74FD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3DEC1E67" w14:textId="77777777" w:rsidTr="00946B9D">
        <w:trPr>
          <w:cantSplit/>
        </w:trPr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78DF9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Materiali impiegati</w:t>
            </w:r>
          </w:p>
        </w:tc>
        <w:tc>
          <w:tcPr>
            <w:tcW w:w="78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E5D3A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  <w:p w14:paraId="716B56C1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</w:tbl>
    <w:p w14:paraId="26572BAA" w14:textId="77777777" w:rsidR="00946B9D" w:rsidRDefault="00946B9D">
      <w:r>
        <w:br w:type="page"/>
      </w:r>
    </w:p>
    <w:tbl>
      <w:tblPr>
        <w:tblW w:w="9976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3"/>
        <w:gridCol w:w="1120"/>
        <w:gridCol w:w="2358"/>
        <w:gridCol w:w="851"/>
        <w:gridCol w:w="1782"/>
        <w:gridCol w:w="61"/>
        <w:gridCol w:w="2071"/>
      </w:tblGrid>
      <w:tr w:rsidR="008D48BF" w:rsidRPr="00987470" w14:paraId="2D3686F2" w14:textId="77777777" w:rsidTr="008D48BF">
        <w:trPr>
          <w:cantSplit/>
        </w:trPr>
        <w:tc>
          <w:tcPr>
            <w:tcW w:w="9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932CEDA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lastRenderedPageBreak/>
              <w:t>DATI FINANZIARI</w:t>
            </w:r>
          </w:p>
        </w:tc>
      </w:tr>
      <w:tr w:rsidR="008D48BF" w:rsidRPr="00987470" w14:paraId="1EBD0B7D" w14:textId="77777777" w:rsidTr="009D536A">
        <w:trPr>
          <w:cantSplit/>
          <w:trHeight w:val="255"/>
        </w:trPr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3AE3C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Piano orario per lo svolgimento del Progetto</w:t>
            </w:r>
          </w:p>
        </w:tc>
        <w:tc>
          <w:tcPr>
            <w:tcW w:w="8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4B083" w:themeFill="accent2" w:themeFillTint="99"/>
            <w:tcMar>
              <w:left w:w="108" w:type="dxa"/>
            </w:tcMar>
          </w:tcPr>
          <w:p w14:paraId="7C9FEFBC" w14:textId="77777777" w:rsidR="008D48BF" w:rsidRPr="009D536A" w:rsidRDefault="008D48BF" w:rsidP="004371D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9D536A">
              <w:rPr>
                <w:b/>
                <w:color w:val="FFFFFF" w:themeColor="background1"/>
              </w:rPr>
              <w:t>N°</w:t>
            </w:r>
            <w:r w:rsidR="00631D97" w:rsidRPr="009D536A">
              <w:rPr>
                <w:b/>
                <w:color w:val="FFFFFF" w:themeColor="background1"/>
              </w:rPr>
              <w:t xml:space="preserve"> </w:t>
            </w:r>
            <w:r w:rsidRPr="009D536A">
              <w:rPr>
                <w:b/>
                <w:color w:val="FFFFFF" w:themeColor="background1"/>
              </w:rPr>
              <w:t>ore richieste in aggiunta all’orario di servizio</w:t>
            </w:r>
          </w:p>
        </w:tc>
      </w:tr>
      <w:tr w:rsidR="008D48BF" w:rsidRPr="00987470" w14:paraId="2EBE575E" w14:textId="77777777" w:rsidTr="009D536A">
        <w:trPr>
          <w:cantSplit/>
          <w:trHeight w:val="690"/>
        </w:trPr>
        <w:tc>
          <w:tcPr>
            <w:tcW w:w="17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E8E8E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5FB6C1" w14:textId="77777777" w:rsidR="008D48BF" w:rsidRDefault="008D48BF" w:rsidP="00946B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  <w:p w14:paraId="2BF2C36F" w14:textId="77777777" w:rsidR="008D48BF" w:rsidRPr="00987470" w:rsidRDefault="008D48BF" w:rsidP="00946B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5171" w14:textId="77777777" w:rsidR="008D48BF" w:rsidRPr="00987470" w:rsidRDefault="008D48BF" w:rsidP="009D53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Ore docenza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D8126E8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</w:p>
        </w:tc>
      </w:tr>
      <w:tr w:rsidR="008D48BF" w:rsidRPr="00987470" w14:paraId="00786CA0" w14:textId="77777777" w:rsidTr="009D536A">
        <w:trPr>
          <w:cantSplit/>
          <w:trHeight w:val="405"/>
        </w:trPr>
        <w:tc>
          <w:tcPr>
            <w:tcW w:w="17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A76C1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1AC081" w14:textId="77777777" w:rsidR="008D48BF" w:rsidRPr="00987470" w:rsidRDefault="008D48BF" w:rsidP="00946B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7C80B" w14:textId="77777777" w:rsidR="008D48BF" w:rsidRPr="00987470" w:rsidRDefault="008D48BF" w:rsidP="009D536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Ore </w:t>
            </w:r>
            <w:r w:rsidR="00946B9D">
              <w:rPr>
                <w:b/>
              </w:rPr>
              <w:t>funzionali</w:t>
            </w:r>
            <w:r>
              <w:rPr>
                <w:b/>
              </w:rPr>
              <w:t xml:space="preserve"> </w:t>
            </w:r>
            <w:r w:rsidRPr="00946B9D">
              <w:rPr>
                <w:b/>
                <w:sz w:val="16"/>
                <w:szCs w:val="16"/>
              </w:rPr>
              <w:t>(progettazione, programmazione attività…)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14:paraId="36A203CC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</w:p>
        </w:tc>
      </w:tr>
      <w:tr w:rsidR="000E1C5C" w:rsidRPr="00987470" w14:paraId="596ED021" w14:textId="77777777" w:rsidTr="00B91C3B">
        <w:trPr>
          <w:cantSplit/>
          <w:trHeight w:val="1282"/>
        </w:trPr>
        <w:tc>
          <w:tcPr>
            <w:tcW w:w="17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BDC7D" w14:textId="77777777" w:rsidR="000E1C5C" w:rsidRPr="00987470" w:rsidRDefault="000E1C5C" w:rsidP="004371D0">
            <w:pPr>
              <w:spacing w:after="0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68140" w14:textId="77777777" w:rsidR="000E1C5C" w:rsidRPr="00987470" w:rsidRDefault="000E1C5C" w:rsidP="000E1C5C">
            <w:pPr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Pr="00987470">
              <w:rPr>
                <w:b/>
              </w:rPr>
              <w:t xml:space="preserve">ersonale </w:t>
            </w:r>
            <w:r>
              <w:rPr>
                <w:b/>
              </w:rPr>
              <w:t>ATA</w:t>
            </w:r>
          </w:p>
        </w:tc>
        <w:tc>
          <w:tcPr>
            <w:tcW w:w="3209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A49516C" w14:textId="77777777" w:rsidR="000E1C5C" w:rsidRPr="0016117E" w:rsidRDefault="000E1C5C" w:rsidP="000E1C5C">
            <w:pPr>
              <w:spacing w:after="0" w:line="240" w:lineRule="auto"/>
              <w:rPr>
                <w:b/>
              </w:rPr>
            </w:pPr>
            <w:r>
              <w:rPr>
                <w:rFonts w:ascii="TTE299DB38t00" w:eastAsia="Calibri" w:hAnsi="TTE299DB38t00" w:cs="TTE299DB38t00"/>
                <w:b/>
                <w:sz w:val="23"/>
                <w:szCs w:val="23"/>
                <w:lang w:eastAsia="it-IT"/>
              </w:rPr>
              <w:t xml:space="preserve">Ore </w:t>
            </w:r>
            <w:r w:rsidRPr="00362849">
              <w:rPr>
                <w:rFonts w:ascii="TTE299DB38t00" w:eastAsia="Calibri" w:hAnsi="TTE299DB38t00" w:cs="TTE299DB38t00"/>
                <w:b/>
                <w:sz w:val="23"/>
                <w:szCs w:val="23"/>
                <w:lang w:eastAsia="it-IT"/>
              </w:rPr>
              <w:t>aggiuntive per la realizzazione del progett</w:t>
            </w:r>
            <w:r w:rsidR="004D2B0F">
              <w:rPr>
                <w:rFonts w:ascii="TTE299DB38t00" w:eastAsia="Calibri" w:hAnsi="TTE299DB38t00" w:cs="TTE299DB38t00"/>
                <w:b/>
                <w:sz w:val="23"/>
                <w:szCs w:val="23"/>
                <w:lang w:eastAsia="it-IT"/>
              </w:rPr>
              <w:t>o</w:t>
            </w:r>
          </w:p>
        </w:tc>
        <w:tc>
          <w:tcPr>
            <w:tcW w:w="391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5843C" w14:textId="77777777" w:rsidR="000E1C5C" w:rsidRPr="00987470" w:rsidRDefault="000E1C5C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5047984B" w14:textId="77777777" w:rsidTr="008D48BF">
        <w:trPr>
          <w:cantSplit/>
        </w:trPr>
        <w:tc>
          <w:tcPr>
            <w:tcW w:w="9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B337621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t>FINANZIAMENTI</w:t>
            </w:r>
          </w:p>
        </w:tc>
      </w:tr>
      <w:tr w:rsidR="008D48BF" w:rsidRPr="00987470" w14:paraId="53499DE9" w14:textId="77777777" w:rsidTr="008D48BF">
        <w:trPr>
          <w:cantSplit/>
          <w:trHeight w:val="405"/>
        </w:trPr>
        <w:tc>
          <w:tcPr>
            <w:tcW w:w="9976" w:type="dxa"/>
            <w:gridSpan w:val="7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A59F3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t>Eventuali risorse messe a disposizione da altri soggetti</w:t>
            </w:r>
            <w:r>
              <w:rPr>
                <w:b/>
              </w:rPr>
              <w:t xml:space="preserve"> (es. per esperti esterni…)</w:t>
            </w:r>
          </w:p>
        </w:tc>
      </w:tr>
      <w:tr w:rsidR="008D48BF" w:rsidRPr="00987470" w14:paraId="062539F3" w14:textId="77777777" w:rsidTr="00946B9D">
        <w:trPr>
          <w:cantSplit/>
          <w:trHeight w:val="405"/>
        </w:trPr>
        <w:tc>
          <w:tcPr>
            <w:tcW w:w="17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BDD4B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t>Fonte di finanziamento</w:t>
            </w:r>
          </w:p>
        </w:tc>
        <w:tc>
          <w:tcPr>
            <w:tcW w:w="4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5646E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  <w:p w14:paraId="650AB629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  <w:p w14:paraId="66FB39CE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E577CA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Importo del finanziamento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1660F" w14:textId="77777777" w:rsidR="008D48BF" w:rsidRPr="00987470" w:rsidRDefault="008D48BF" w:rsidP="00946B9D">
            <w:pPr>
              <w:spacing w:after="0"/>
              <w:rPr>
                <w:b/>
              </w:rPr>
            </w:pPr>
            <w:r w:rsidRPr="00987470">
              <w:rPr>
                <w:b/>
              </w:rPr>
              <w:t>€</w:t>
            </w:r>
            <w:r w:rsidR="00946B9D">
              <w:rPr>
                <w:b/>
              </w:rPr>
              <w:t xml:space="preserve"> _______________</w:t>
            </w:r>
          </w:p>
        </w:tc>
      </w:tr>
      <w:tr w:rsidR="008D48BF" w:rsidRPr="00987470" w14:paraId="1BB506C1" w14:textId="77777777" w:rsidTr="009D536A">
        <w:trPr>
          <w:cantSplit/>
          <w:trHeight w:val="405"/>
        </w:trPr>
        <w:tc>
          <w:tcPr>
            <w:tcW w:w="9976" w:type="dxa"/>
            <w:gridSpan w:val="7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D2CD35A" w14:textId="77777777" w:rsidR="008D48BF" w:rsidRPr="00987470" w:rsidRDefault="008D48BF" w:rsidP="009D536A">
            <w:pPr>
              <w:spacing w:after="0" w:line="240" w:lineRule="auto"/>
              <w:rPr>
                <w:b/>
              </w:rPr>
            </w:pPr>
            <w:r w:rsidRPr="00987470">
              <w:rPr>
                <w:b/>
              </w:rPr>
              <w:t>MATERIALI</w:t>
            </w:r>
            <w:r>
              <w:rPr>
                <w:b/>
              </w:rPr>
              <w:t xml:space="preserve">, STRUMENTI </w:t>
            </w:r>
            <w:r w:rsidRPr="00987470">
              <w:rPr>
                <w:b/>
              </w:rPr>
              <w:t>E ATTREZZATURE</w:t>
            </w:r>
          </w:p>
        </w:tc>
      </w:tr>
      <w:tr w:rsidR="008D48BF" w:rsidRPr="00987470" w14:paraId="405EC037" w14:textId="77777777" w:rsidTr="009D536A">
        <w:trPr>
          <w:cantSplit/>
          <w:trHeight w:val="405"/>
        </w:trPr>
        <w:tc>
          <w:tcPr>
            <w:tcW w:w="5211" w:type="dxa"/>
            <w:gridSpan w:val="3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0D28A" w14:textId="77777777" w:rsidR="008D48BF" w:rsidRPr="00987470" w:rsidRDefault="008D48BF" w:rsidP="009D53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Strumenti da ut</w:t>
            </w:r>
            <w:r w:rsidR="00631D97">
              <w:rPr>
                <w:b/>
              </w:rPr>
              <w:t>ili</w:t>
            </w:r>
            <w:r>
              <w:rPr>
                <w:b/>
              </w:rPr>
              <w:t>zzare già in dotazione all’Istituto</w:t>
            </w:r>
          </w:p>
        </w:tc>
        <w:tc>
          <w:tcPr>
            <w:tcW w:w="4765" w:type="dxa"/>
            <w:gridSpan w:val="4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9A2FF" w14:textId="77777777" w:rsidR="008D48BF" w:rsidRPr="00987470" w:rsidRDefault="008D48BF" w:rsidP="009D536A">
            <w:pPr>
              <w:spacing w:after="0" w:line="240" w:lineRule="auto"/>
              <w:rPr>
                <w:b/>
              </w:rPr>
            </w:pPr>
          </w:p>
        </w:tc>
      </w:tr>
      <w:tr w:rsidR="008D48BF" w:rsidRPr="00987470" w14:paraId="010D38CC" w14:textId="77777777" w:rsidTr="00946B9D">
        <w:trPr>
          <w:cantSplit/>
          <w:trHeight w:val="444"/>
        </w:trPr>
        <w:tc>
          <w:tcPr>
            <w:tcW w:w="173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0E4EF" w14:textId="77777777" w:rsidR="008D48BF" w:rsidRPr="00987470" w:rsidRDefault="008D48BF" w:rsidP="004371D0">
            <w:pPr>
              <w:spacing w:after="0"/>
              <w:rPr>
                <w:b/>
              </w:rPr>
            </w:pPr>
            <w:r w:rsidRPr="00987470">
              <w:rPr>
                <w:b/>
              </w:rPr>
              <w:t>Materiali e strumenti da acquistare</w:t>
            </w:r>
          </w:p>
        </w:tc>
        <w:tc>
          <w:tcPr>
            <w:tcW w:w="34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B6E54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Descrizione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46D9F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Quantità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E5630" w14:textId="77777777" w:rsidR="008D48BF" w:rsidRPr="00987470" w:rsidRDefault="008D48BF" w:rsidP="004371D0">
            <w:pPr>
              <w:spacing w:after="0"/>
              <w:jc w:val="center"/>
              <w:rPr>
                <w:b/>
              </w:rPr>
            </w:pPr>
            <w:r w:rsidRPr="00987470">
              <w:rPr>
                <w:b/>
              </w:rPr>
              <w:t>Importo presunto</w:t>
            </w:r>
          </w:p>
        </w:tc>
      </w:tr>
      <w:tr w:rsidR="008D48BF" w:rsidRPr="00987470" w14:paraId="7A7B8D5E" w14:textId="77777777" w:rsidTr="00946B9D">
        <w:trPr>
          <w:cantSplit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34896EA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280AD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F40FF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0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8D2971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5B705D94" w14:textId="77777777" w:rsidTr="00946B9D">
        <w:trPr>
          <w:cantSplit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0EB4DA0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DE458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FDC921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0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9C391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12879DD3" w14:textId="77777777" w:rsidTr="00946B9D">
        <w:trPr>
          <w:cantSplit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0C2D0AF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CC7BDA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B82F77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0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01C24B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488C465B" w14:textId="77777777" w:rsidTr="00946B9D">
        <w:trPr>
          <w:cantSplit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7BE74AD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F068F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FB8393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20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F38042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  <w:tr w:rsidR="008D48BF" w:rsidRPr="00987470" w14:paraId="793E1598" w14:textId="77777777" w:rsidTr="008D48BF">
        <w:trPr>
          <w:cantSplit/>
        </w:trPr>
        <w:tc>
          <w:tcPr>
            <w:tcW w:w="17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3FDEE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  <w:tc>
          <w:tcPr>
            <w:tcW w:w="617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16A61" w14:textId="77777777" w:rsidR="008D48BF" w:rsidRPr="00987470" w:rsidRDefault="008D48BF" w:rsidP="004371D0">
            <w:pPr>
              <w:spacing w:after="0"/>
              <w:jc w:val="right"/>
              <w:rPr>
                <w:b/>
              </w:rPr>
            </w:pPr>
            <w:r w:rsidRPr="00987470">
              <w:rPr>
                <w:b/>
              </w:rPr>
              <w:t>TOTALE MATERIALI</w:t>
            </w:r>
          </w:p>
        </w:tc>
        <w:tc>
          <w:tcPr>
            <w:tcW w:w="20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AD9AF" w14:textId="77777777" w:rsidR="008D48BF" w:rsidRPr="00987470" w:rsidRDefault="008D48BF" w:rsidP="004371D0">
            <w:pPr>
              <w:spacing w:after="0"/>
              <w:rPr>
                <w:b/>
              </w:rPr>
            </w:pPr>
          </w:p>
        </w:tc>
      </w:tr>
    </w:tbl>
    <w:p w14:paraId="5DCF4E58" w14:textId="77777777" w:rsidR="00C53092" w:rsidRDefault="00C53092" w:rsidP="00C53092">
      <w:pPr>
        <w:spacing w:after="120"/>
      </w:pPr>
    </w:p>
    <w:p w14:paraId="74FD75FC" w14:textId="77777777" w:rsidR="00C53092" w:rsidRDefault="00C53092" w:rsidP="00C53092">
      <w:pPr>
        <w:spacing w:after="120"/>
      </w:pPr>
      <w:r>
        <w:t>DOCENTE REFERENTE DEL PROGETTO:</w:t>
      </w:r>
      <w:r w:rsidR="00631D97">
        <w:t xml:space="preserve"> </w:t>
      </w:r>
      <w:r>
        <w:t>____________________   FIRMA: ____________________________</w:t>
      </w:r>
    </w:p>
    <w:p w14:paraId="3AA43397" w14:textId="77777777" w:rsidR="00C53092" w:rsidRDefault="00C53092" w:rsidP="00C53092"/>
    <w:p w14:paraId="485C0930" w14:textId="77777777" w:rsidR="008D48BF" w:rsidRDefault="00C53092" w:rsidP="00C53092">
      <w:r>
        <w:t>DATA E LUOGO</w:t>
      </w:r>
      <w:r>
        <w:tab/>
      </w:r>
      <w:r>
        <w:tab/>
      </w:r>
      <w:r>
        <w:tab/>
      </w:r>
      <w:r>
        <w:tab/>
      </w:r>
    </w:p>
    <w:sectPr w:rsidR="008D48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E1C" w14:textId="77777777" w:rsidR="00240D42" w:rsidRDefault="00240D42" w:rsidP="008D48BF">
      <w:pPr>
        <w:spacing w:after="0" w:line="240" w:lineRule="auto"/>
      </w:pPr>
      <w:r>
        <w:separator/>
      </w:r>
    </w:p>
  </w:endnote>
  <w:endnote w:type="continuationSeparator" w:id="0">
    <w:p w14:paraId="2A2D7461" w14:textId="77777777" w:rsidR="00240D42" w:rsidRDefault="00240D42" w:rsidP="008D48BF">
      <w:pPr>
        <w:spacing w:after="0" w:line="240" w:lineRule="auto"/>
      </w:pPr>
      <w:r>
        <w:continuationSeparator/>
      </w:r>
    </w:p>
  </w:endnote>
  <w:endnote w:id="1">
    <w:p w14:paraId="36361ACB" w14:textId="70706D84" w:rsidR="00C53092" w:rsidRDefault="00A77086" w:rsidP="00A77086">
      <w:pPr>
        <w:pStyle w:val="Testonotadichiusura"/>
        <w:tabs>
          <w:tab w:val="left" w:pos="8160"/>
        </w:tabs>
        <w:spacing w:after="0" w:line="140" w:lineRule="atLeas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4AEB706" w14:textId="77777777" w:rsidR="00C53092" w:rsidRDefault="00C53092" w:rsidP="008D48BF">
      <w:pPr>
        <w:pStyle w:val="Testonotadichiusura"/>
        <w:spacing w:after="0" w:line="140" w:lineRule="atLeast"/>
        <w:rPr>
          <w:sz w:val="16"/>
          <w:szCs w:val="16"/>
        </w:rPr>
      </w:pPr>
    </w:p>
    <w:p w14:paraId="4DB03819" w14:textId="77777777" w:rsidR="00C53092" w:rsidRDefault="00C53092" w:rsidP="008D48BF">
      <w:pPr>
        <w:pStyle w:val="Testonotadichiusura"/>
        <w:spacing w:after="0" w:line="140" w:lineRule="atLeast"/>
        <w:rPr>
          <w:sz w:val="16"/>
          <w:szCs w:val="16"/>
        </w:rPr>
      </w:pPr>
    </w:p>
    <w:p w14:paraId="7C64E587" w14:textId="77777777" w:rsidR="008D48BF" w:rsidRPr="00EC68FA" w:rsidRDefault="008D48BF" w:rsidP="008D48BF">
      <w:pPr>
        <w:pStyle w:val="Testonotadichiusura"/>
        <w:spacing w:after="0" w:line="140" w:lineRule="atLeast"/>
        <w:rPr>
          <w:sz w:val="16"/>
          <w:szCs w:val="16"/>
        </w:rPr>
      </w:pPr>
      <w:r w:rsidRPr="00EC68FA">
        <w:rPr>
          <w:rStyle w:val="Rimandonotadichiusura"/>
          <w:sz w:val="16"/>
          <w:szCs w:val="16"/>
        </w:rPr>
        <w:endnoteRef/>
      </w:r>
      <w:r w:rsidRPr="00EC68FA">
        <w:rPr>
          <w:sz w:val="16"/>
          <w:szCs w:val="16"/>
        </w:rPr>
        <w:t xml:space="preserve"> Indicare gli alunni coinvolti, il loro numero e le classi/sezioni di appartenenza</w:t>
      </w:r>
    </w:p>
  </w:endnote>
  <w:endnote w:id="2">
    <w:p w14:paraId="45C67310" w14:textId="77777777" w:rsidR="008D48BF" w:rsidRPr="00EC68FA" w:rsidRDefault="008D48BF" w:rsidP="008D48BF">
      <w:pPr>
        <w:pStyle w:val="Testonotadichiusura"/>
        <w:spacing w:after="0" w:line="140" w:lineRule="atLeast"/>
        <w:rPr>
          <w:sz w:val="16"/>
          <w:szCs w:val="16"/>
        </w:rPr>
      </w:pPr>
      <w:r w:rsidRPr="00EC68FA">
        <w:rPr>
          <w:rStyle w:val="Rimandonotadichiusura"/>
          <w:sz w:val="16"/>
          <w:szCs w:val="16"/>
        </w:rPr>
        <w:endnoteRef/>
      </w:r>
      <w:r w:rsidRPr="00EC68FA">
        <w:rPr>
          <w:sz w:val="16"/>
          <w:szCs w:val="16"/>
        </w:rPr>
        <w:t xml:space="preserve"> </w:t>
      </w:r>
      <w:r w:rsidRPr="00EB001C">
        <w:rPr>
          <w:sz w:val="16"/>
          <w:szCs w:val="16"/>
        </w:rPr>
        <w:t>descrivere i bisogni formativi degli alunni</w:t>
      </w:r>
    </w:p>
  </w:endnote>
  <w:endnote w:id="3">
    <w:p w14:paraId="693912F0" w14:textId="77777777" w:rsidR="008D48BF" w:rsidRPr="00EC68FA" w:rsidRDefault="008D48BF" w:rsidP="008D48BF">
      <w:pPr>
        <w:spacing w:after="0" w:line="140" w:lineRule="atLeast"/>
        <w:rPr>
          <w:sz w:val="16"/>
          <w:szCs w:val="16"/>
        </w:rPr>
      </w:pPr>
      <w:r w:rsidRPr="00EC68FA">
        <w:rPr>
          <w:rStyle w:val="Rimandonotadichiusura"/>
          <w:sz w:val="16"/>
          <w:szCs w:val="16"/>
        </w:rPr>
        <w:endnoteRef/>
      </w:r>
      <w:r w:rsidRPr="00EC68FA">
        <w:rPr>
          <w:sz w:val="16"/>
          <w:szCs w:val="16"/>
        </w:rPr>
        <w:t xml:space="preserve"> specificare i tempi e le ore di attività curricolare ed extracurricolare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299DB3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6269" w14:textId="77777777" w:rsidR="00240D42" w:rsidRDefault="00240D42" w:rsidP="008D48BF">
      <w:pPr>
        <w:spacing w:after="0" w:line="240" w:lineRule="auto"/>
      </w:pPr>
      <w:r>
        <w:separator/>
      </w:r>
    </w:p>
  </w:footnote>
  <w:footnote w:type="continuationSeparator" w:id="0">
    <w:p w14:paraId="6CED7DCC" w14:textId="77777777" w:rsidR="00240D42" w:rsidRDefault="00240D42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77BF" w14:textId="77777777" w:rsidR="009D536A" w:rsidRDefault="009D536A" w:rsidP="000710E7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I.C. BINNA DALMASSO</w:t>
    </w:r>
  </w:p>
  <w:p w14:paraId="4A1FD066" w14:textId="2DD19BFD" w:rsidR="000710E7" w:rsidRDefault="000710E7" w:rsidP="000710E7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SCHEDA PROGETTO A. S. 20</w:t>
    </w:r>
    <w:r w:rsidR="00A77086">
      <w:rPr>
        <w:b/>
        <w:sz w:val="28"/>
        <w:szCs w:val="28"/>
      </w:rPr>
      <w:t>2</w:t>
    </w:r>
    <w:r w:rsidR="004E6559">
      <w:rPr>
        <w:b/>
        <w:sz w:val="28"/>
        <w:szCs w:val="28"/>
      </w:rPr>
      <w:t>3</w:t>
    </w:r>
    <w:r w:rsidR="00A77086">
      <w:rPr>
        <w:b/>
        <w:sz w:val="28"/>
        <w:szCs w:val="28"/>
      </w:rPr>
      <w:t>/202</w:t>
    </w:r>
    <w:r w:rsidR="004E6559">
      <w:rPr>
        <w:b/>
        <w:sz w:val="28"/>
        <w:szCs w:val="28"/>
      </w:rPr>
      <w:t>4</w:t>
    </w:r>
    <w:r>
      <w:rPr>
        <w:b/>
        <w:sz w:val="28"/>
        <w:szCs w:val="28"/>
      </w:rPr>
      <w:t xml:space="preserve"> </w:t>
    </w:r>
  </w:p>
  <w:p w14:paraId="418AB61E" w14:textId="77777777" w:rsidR="009D536A" w:rsidRDefault="009D536A" w:rsidP="000710E7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BF"/>
    <w:rsid w:val="000710E7"/>
    <w:rsid w:val="000E1C5C"/>
    <w:rsid w:val="00240D42"/>
    <w:rsid w:val="004D2B0F"/>
    <w:rsid w:val="004E6559"/>
    <w:rsid w:val="005D164F"/>
    <w:rsid w:val="00631D97"/>
    <w:rsid w:val="006D289E"/>
    <w:rsid w:val="008D48BF"/>
    <w:rsid w:val="009411B0"/>
    <w:rsid w:val="00946B9D"/>
    <w:rsid w:val="009D536A"/>
    <w:rsid w:val="00A77086"/>
    <w:rsid w:val="00B80B88"/>
    <w:rsid w:val="00BC207C"/>
    <w:rsid w:val="00C53092"/>
    <w:rsid w:val="00DE33B9"/>
    <w:rsid w:val="00E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61D"/>
  <w15:chartTrackingRefBased/>
  <w15:docId w15:val="{9A56C62B-768A-408D-AED3-3C70F06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8BF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8D48BF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D48BF"/>
    <w:rPr>
      <w:rFonts w:ascii="Calibri" w:eastAsia="Droid Sans Fallback" w:hAnsi="Calibri" w:cs="Calibri"/>
      <w:sz w:val="24"/>
      <w:szCs w:val="24"/>
    </w:rPr>
  </w:style>
  <w:style w:type="character" w:styleId="Rimandonotadichiusura">
    <w:name w:val="endnote reference"/>
    <w:uiPriority w:val="99"/>
    <w:unhideWhenUsed/>
    <w:rsid w:val="008D48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7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0E7"/>
    <w:rPr>
      <w:rFonts w:ascii="Calibri" w:eastAsia="Droid Sans Fallback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7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0E7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Simonetta Fadda</cp:lastModifiedBy>
  <cp:revision>2</cp:revision>
  <dcterms:created xsi:type="dcterms:W3CDTF">2023-11-06T08:40:00Z</dcterms:created>
  <dcterms:modified xsi:type="dcterms:W3CDTF">2023-11-06T08:40:00Z</dcterms:modified>
</cp:coreProperties>
</file>